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031F" w14:textId="77777777" w:rsidR="008C0C1C" w:rsidRDefault="008C0C1C">
      <w:pPr>
        <w:ind w:left="360"/>
        <w:rPr>
          <w:color w:val="000000"/>
        </w:rPr>
      </w:pPr>
    </w:p>
    <w:p w14:paraId="0CA0BB91" w14:textId="77777777" w:rsidR="008C0C1C" w:rsidRPr="00FB46FD" w:rsidRDefault="008C0C1C">
      <w:pPr>
        <w:ind w:left="360"/>
        <w:jc w:val="center"/>
        <w:rPr>
          <w:rFonts w:asciiTheme="majorHAnsi" w:hAnsiTheme="majorHAnsi"/>
          <w:color w:val="000000"/>
          <w:sz w:val="24"/>
        </w:rPr>
      </w:pPr>
      <w:proofErr w:type="spellStart"/>
      <w:r w:rsidRPr="00FB46FD">
        <w:rPr>
          <w:rFonts w:asciiTheme="majorHAnsi" w:hAnsiTheme="majorHAnsi"/>
          <w:color w:val="000000"/>
          <w:sz w:val="24"/>
        </w:rPr>
        <w:t>Elie</w:t>
      </w:r>
      <w:proofErr w:type="spellEnd"/>
      <w:r w:rsidRPr="00FB46FD">
        <w:rPr>
          <w:rFonts w:asciiTheme="majorHAnsi" w:hAnsiTheme="majorHAnsi"/>
          <w:color w:val="000000"/>
          <w:sz w:val="24"/>
        </w:rPr>
        <w:t xml:space="preserve"> Wiesel and Oprah Winfrey Visit to Auschwitz</w:t>
      </w:r>
    </w:p>
    <w:p w14:paraId="0D487488" w14:textId="77777777" w:rsidR="008C0C1C" w:rsidRPr="00FB46FD" w:rsidRDefault="008C0C1C">
      <w:pPr>
        <w:ind w:left="360"/>
        <w:jc w:val="center"/>
        <w:rPr>
          <w:rFonts w:asciiTheme="majorHAnsi" w:hAnsiTheme="majorHAnsi"/>
          <w:color w:val="000000"/>
          <w:sz w:val="24"/>
        </w:rPr>
      </w:pPr>
      <w:r w:rsidRPr="00FB46FD">
        <w:rPr>
          <w:rFonts w:asciiTheme="majorHAnsi" w:hAnsiTheme="majorHAnsi"/>
          <w:color w:val="000000"/>
          <w:sz w:val="24"/>
        </w:rPr>
        <w:t>Discussion Questions</w:t>
      </w:r>
    </w:p>
    <w:p w14:paraId="2FAB4A7E" w14:textId="77777777" w:rsidR="008C0C1C" w:rsidRPr="00FB46FD" w:rsidRDefault="008C0C1C">
      <w:pPr>
        <w:ind w:left="360"/>
        <w:rPr>
          <w:rFonts w:asciiTheme="majorHAnsi" w:hAnsiTheme="majorHAnsi"/>
          <w:color w:val="000000"/>
          <w:sz w:val="24"/>
        </w:rPr>
      </w:pPr>
    </w:p>
    <w:p w14:paraId="59558961" w14:textId="77777777" w:rsidR="008C0C1C" w:rsidRPr="00FB46FD" w:rsidRDefault="008C0C1C">
      <w:pPr>
        <w:ind w:left="360"/>
        <w:rPr>
          <w:rFonts w:asciiTheme="majorHAnsi" w:hAnsiTheme="majorHAnsi"/>
          <w:color w:val="000000"/>
          <w:sz w:val="24"/>
        </w:rPr>
      </w:pPr>
    </w:p>
    <w:p w14:paraId="418444A0" w14:textId="77777777" w:rsidR="008C0C1C" w:rsidRPr="00FB46FD" w:rsidRDefault="008C0C1C">
      <w:pPr>
        <w:numPr>
          <w:ilvl w:val="0"/>
          <w:numId w:val="1"/>
        </w:numPr>
        <w:rPr>
          <w:rStyle w:val="textgreen1"/>
          <w:rFonts w:asciiTheme="majorHAnsi" w:hAnsiTheme="majorHAnsi"/>
          <w:color w:val="000000"/>
          <w:sz w:val="24"/>
        </w:rPr>
      </w:pPr>
      <w:proofErr w:type="spellStart"/>
      <w:r w:rsidRPr="00FB46FD">
        <w:rPr>
          <w:rFonts w:asciiTheme="majorHAnsi" w:hAnsiTheme="majorHAnsi"/>
          <w:sz w:val="24"/>
        </w:rPr>
        <w:t>Elie</w:t>
      </w:r>
      <w:proofErr w:type="spellEnd"/>
      <w:r w:rsidRPr="00FB46FD">
        <w:rPr>
          <w:rFonts w:asciiTheme="majorHAnsi" w:hAnsiTheme="majorHAnsi"/>
          <w:sz w:val="24"/>
        </w:rPr>
        <w:t xml:space="preserve"> Wiesel has said, </w:t>
      </w:r>
      <w:r w:rsidRPr="00FB46FD">
        <w:rPr>
          <w:rFonts w:asciiTheme="majorHAnsi" w:hAnsiTheme="majorHAnsi"/>
          <w:color w:val="000000"/>
          <w:sz w:val="24"/>
        </w:rPr>
        <w:t>“</w:t>
      </w:r>
      <w:r w:rsidRPr="00FB46FD">
        <w:rPr>
          <w:rStyle w:val="textgreen1"/>
          <w:rFonts w:asciiTheme="majorHAnsi" w:hAnsiTheme="majorHAnsi"/>
          <w:color w:val="000000"/>
          <w:sz w:val="24"/>
        </w:rPr>
        <w:t xml:space="preserve">For the dead and the living, we must bear witness.”  </w:t>
      </w:r>
    </w:p>
    <w:p w14:paraId="0A4987AB" w14:textId="77777777" w:rsidR="008C0C1C" w:rsidRPr="00FB46FD" w:rsidRDefault="008C0C1C">
      <w:pPr>
        <w:numPr>
          <w:ilvl w:val="1"/>
          <w:numId w:val="1"/>
        </w:numPr>
        <w:rPr>
          <w:rStyle w:val="textgreen1"/>
          <w:rFonts w:asciiTheme="majorHAnsi" w:hAnsiTheme="majorHAnsi"/>
          <w:color w:val="000000"/>
          <w:sz w:val="24"/>
        </w:rPr>
      </w:pPr>
      <w:r w:rsidRPr="00FB46FD">
        <w:rPr>
          <w:rStyle w:val="textgreen1"/>
          <w:rFonts w:asciiTheme="majorHAnsi" w:hAnsiTheme="majorHAnsi"/>
          <w:color w:val="000000"/>
          <w:sz w:val="24"/>
        </w:rPr>
        <w:t>Why is it important to bear witness for those who died in the Holocaust?</w:t>
      </w:r>
    </w:p>
    <w:p w14:paraId="41E660EB" w14:textId="77777777" w:rsidR="008C0C1C" w:rsidRPr="00FB46FD" w:rsidRDefault="008C0C1C">
      <w:pPr>
        <w:rPr>
          <w:rStyle w:val="textgreen1"/>
          <w:rFonts w:asciiTheme="majorHAnsi" w:hAnsiTheme="majorHAnsi"/>
          <w:color w:val="000000"/>
          <w:sz w:val="24"/>
        </w:rPr>
      </w:pPr>
    </w:p>
    <w:p w14:paraId="3E21013F" w14:textId="77777777" w:rsidR="008C0C1C" w:rsidRPr="00FB46FD" w:rsidRDefault="008C0C1C">
      <w:pPr>
        <w:rPr>
          <w:rStyle w:val="textgreen1"/>
          <w:rFonts w:asciiTheme="majorHAnsi" w:hAnsiTheme="majorHAnsi"/>
          <w:color w:val="000000"/>
          <w:sz w:val="24"/>
        </w:rPr>
      </w:pPr>
    </w:p>
    <w:p w14:paraId="13399A9E" w14:textId="77777777" w:rsidR="008C0C1C" w:rsidRPr="00FB46FD" w:rsidRDefault="008C0C1C">
      <w:pPr>
        <w:rPr>
          <w:rStyle w:val="textgreen1"/>
          <w:rFonts w:asciiTheme="majorHAnsi" w:hAnsiTheme="majorHAnsi"/>
          <w:color w:val="000000"/>
          <w:sz w:val="24"/>
        </w:rPr>
      </w:pPr>
    </w:p>
    <w:p w14:paraId="23ED52E0" w14:textId="77777777" w:rsidR="008C0C1C" w:rsidRPr="00FB46FD" w:rsidRDefault="008C0C1C">
      <w:pPr>
        <w:rPr>
          <w:rStyle w:val="textgreen1"/>
          <w:rFonts w:asciiTheme="majorHAnsi" w:hAnsiTheme="majorHAnsi"/>
          <w:color w:val="000000"/>
          <w:sz w:val="24"/>
        </w:rPr>
      </w:pPr>
    </w:p>
    <w:p w14:paraId="62912D0C" w14:textId="77777777" w:rsidR="008C0C1C" w:rsidRPr="00FB46FD" w:rsidRDefault="008C0C1C">
      <w:pPr>
        <w:numPr>
          <w:ilvl w:val="1"/>
          <w:numId w:val="1"/>
        </w:numPr>
        <w:rPr>
          <w:rStyle w:val="textgreen1"/>
          <w:rFonts w:asciiTheme="majorHAnsi" w:hAnsiTheme="majorHAnsi"/>
          <w:color w:val="000000"/>
          <w:sz w:val="24"/>
        </w:rPr>
      </w:pPr>
      <w:r w:rsidRPr="00FB46FD">
        <w:rPr>
          <w:rStyle w:val="textgreen1"/>
          <w:rFonts w:asciiTheme="majorHAnsi" w:hAnsiTheme="majorHAnsi"/>
          <w:color w:val="000000"/>
          <w:sz w:val="24"/>
        </w:rPr>
        <w:t>What value is it for the living that the Holocaust is taught?</w:t>
      </w:r>
    </w:p>
    <w:p w14:paraId="7679FEBF" w14:textId="77777777" w:rsidR="008C0C1C" w:rsidRPr="00FB46FD" w:rsidRDefault="008C0C1C">
      <w:pPr>
        <w:rPr>
          <w:rStyle w:val="textgreen1"/>
          <w:rFonts w:asciiTheme="majorHAnsi" w:hAnsiTheme="majorHAnsi"/>
          <w:color w:val="000000"/>
          <w:sz w:val="24"/>
        </w:rPr>
      </w:pPr>
    </w:p>
    <w:p w14:paraId="412ED9FA" w14:textId="77777777" w:rsidR="008C0C1C" w:rsidRPr="00FB46FD" w:rsidRDefault="008C0C1C">
      <w:pPr>
        <w:rPr>
          <w:rStyle w:val="textgreen1"/>
          <w:rFonts w:asciiTheme="majorHAnsi" w:hAnsiTheme="majorHAnsi"/>
          <w:color w:val="000000"/>
          <w:sz w:val="24"/>
        </w:rPr>
      </w:pPr>
    </w:p>
    <w:p w14:paraId="3D6D1793" w14:textId="77777777" w:rsidR="008C0C1C" w:rsidRPr="00FB46FD" w:rsidRDefault="008C0C1C">
      <w:pPr>
        <w:rPr>
          <w:rStyle w:val="textgreen1"/>
          <w:rFonts w:asciiTheme="majorHAnsi" w:hAnsiTheme="majorHAnsi"/>
          <w:color w:val="000000"/>
          <w:sz w:val="24"/>
        </w:rPr>
      </w:pPr>
    </w:p>
    <w:p w14:paraId="1D2E2E62" w14:textId="77777777" w:rsidR="008C0C1C" w:rsidRPr="00FB46FD" w:rsidRDefault="008C0C1C">
      <w:pPr>
        <w:rPr>
          <w:rStyle w:val="textgreen1"/>
          <w:rFonts w:asciiTheme="majorHAnsi" w:hAnsiTheme="majorHAnsi"/>
          <w:color w:val="000000"/>
          <w:sz w:val="24"/>
        </w:rPr>
      </w:pPr>
    </w:p>
    <w:p w14:paraId="0FB62020" w14:textId="77777777" w:rsidR="008C0C1C" w:rsidRPr="00FB46FD" w:rsidRDefault="008C0C1C">
      <w:pPr>
        <w:numPr>
          <w:ilvl w:val="0"/>
          <w:numId w:val="1"/>
        </w:numPr>
        <w:rPr>
          <w:rStyle w:val="textgreen1"/>
          <w:rFonts w:asciiTheme="majorHAnsi" w:hAnsiTheme="majorHAnsi"/>
          <w:color w:val="000000"/>
          <w:sz w:val="24"/>
        </w:rPr>
      </w:pPr>
      <w:r w:rsidRPr="00FB46FD">
        <w:rPr>
          <w:rStyle w:val="textgreen1"/>
          <w:rFonts w:asciiTheme="majorHAnsi" w:hAnsiTheme="majorHAnsi"/>
          <w:color w:val="000000"/>
          <w:sz w:val="24"/>
        </w:rPr>
        <w:t>How would you respond if someone says that studying the Holocaust is too depressing and too gruesome for students?</w:t>
      </w:r>
    </w:p>
    <w:p w14:paraId="58FB19C8" w14:textId="77777777" w:rsidR="008C0C1C" w:rsidRPr="00FB46FD" w:rsidRDefault="008C0C1C">
      <w:pPr>
        <w:rPr>
          <w:rStyle w:val="textgreen1"/>
          <w:rFonts w:asciiTheme="majorHAnsi" w:hAnsiTheme="majorHAnsi"/>
          <w:color w:val="000000"/>
          <w:sz w:val="24"/>
        </w:rPr>
      </w:pPr>
    </w:p>
    <w:p w14:paraId="3418E34D" w14:textId="77777777" w:rsidR="008C0C1C" w:rsidRPr="00FB46FD" w:rsidRDefault="008C0C1C">
      <w:pPr>
        <w:rPr>
          <w:rStyle w:val="textgreen1"/>
          <w:rFonts w:asciiTheme="majorHAnsi" w:hAnsiTheme="majorHAnsi"/>
          <w:color w:val="000000"/>
          <w:sz w:val="24"/>
        </w:rPr>
      </w:pPr>
    </w:p>
    <w:p w14:paraId="39D4CC0D" w14:textId="77777777" w:rsidR="008C0C1C" w:rsidRPr="00FB46FD" w:rsidRDefault="008C0C1C">
      <w:pPr>
        <w:rPr>
          <w:rStyle w:val="textgreen1"/>
          <w:rFonts w:asciiTheme="majorHAnsi" w:hAnsiTheme="majorHAnsi"/>
          <w:color w:val="000000"/>
          <w:sz w:val="24"/>
        </w:rPr>
      </w:pPr>
    </w:p>
    <w:p w14:paraId="33A4E8B6" w14:textId="77777777" w:rsidR="008C0C1C" w:rsidRPr="00FB46FD" w:rsidRDefault="008C0C1C">
      <w:pPr>
        <w:rPr>
          <w:rStyle w:val="textgreen1"/>
          <w:rFonts w:asciiTheme="majorHAnsi" w:hAnsiTheme="majorHAnsi"/>
          <w:color w:val="000000"/>
          <w:sz w:val="24"/>
        </w:rPr>
      </w:pPr>
    </w:p>
    <w:p w14:paraId="58806DB9" w14:textId="77777777" w:rsidR="008C0C1C" w:rsidRPr="00FB46FD" w:rsidRDefault="008C0C1C">
      <w:pPr>
        <w:rPr>
          <w:rStyle w:val="textgreen1"/>
          <w:rFonts w:asciiTheme="majorHAnsi" w:hAnsiTheme="majorHAnsi"/>
          <w:color w:val="000000"/>
          <w:sz w:val="24"/>
        </w:rPr>
      </w:pPr>
    </w:p>
    <w:p w14:paraId="51FE49B8" w14:textId="77777777" w:rsidR="008C0C1C" w:rsidRPr="00FB46FD" w:rsidRDefault="008C0C1C">
      <w:pPr>
        <w:numPr>
          <w:ilvl w:val="0"/>
          <w:numId w:val="1"/>
        </w:numPr>
        <w:rPr>
          <w:rStyle w:val="textgreen1"/>
          <w:rFonts w:asciiTheme="majorHAnsi" w:hAnsiTheme="majorHAnsi"/>
          <w:color w:val="000000"/>
          <w:sz w:val="24"/>
        </w:rPr>
      </w:pPr>
      <w:r w:rsidRPr="00FB46FD">
        <w:rPr>
          <w:rStyle w:val="textgreen1"/>
          <w:rFonts w:asciiTheme="majorHAnsi" w:hAnsiTheme="majorHAnsi"/>
          <w:color w:val="000000"/>
          <w:sz w:val="24"/>
        </w:rPr>
        <w:t xml:space="preserve">Why do you think </w:t>
      </w:r>
      <w:proofErr w:type="spellStart"/>
      <w:r w:rsidRPr="00FB46FD">
        <w:rPr>
          <w:rStyle w:val="textgreen1"/>
          <w:rFonts w:asciiTheme="majorHAnsi" w:hAnsiTheme="majorHAnsi"/>
          <w:color w:val="000000"/>
          <w:sz w:val="24"/>
        </w:rPr>
        <w:t>Elie</w:t>
      </w:r>
      <w:proofErr w:type="spellEnd"/>
      <w:r w:rsidRPr="00FB46FD">
        <w:rPr>
          <w:rStyle w:val="textgreen1"/>
          <w:rFonts w:asciiTheme="majorHAnsi" w:hAnsiTheme="majorHAnsi"/>
          <w:color w:val="000000"/>
          <w:sz w:val="24"/>
        </w:rPr>
        <w:t xml:space="preserve"> Wiesel has returned to Auschwitz, a place with so many horrible memories for him?</w:t>
      </w:r>
    </w:p>
    <w:p w14:paraId="235EE6D2" w14:textId="77777777" w:rsidR="008C0C1C" w:rsidRPr="00FB46FD" w:rsidRDefault="008C0C1C">
      <w:pPr>
        <w:rPr>
          <w:rStyle w:val="textgreen1"/>
          <w:rFonts w:asciiTheme="majorHAnsi" w:hAnsiTheme="majorHAnsi"/>
          <w:color w:val="000000"/>
          <w:sz w:val="24"/>
        </w:rPr>
      </w:pPr>
    </w:p>
    <w:p w14:paraId="0AC9CB00" w14:textId="77777777" w:rsidR="008C0C1C" w:rsidRPr="00FB46FD" w:rsidRDefault="008C0C1C">
      <w:pPr>
        <w:rPr>
          <w:rStyle w:val="textgreen1"/>
          <w:rFonts w:asciiTheme="majorHAnsi" w:hAnsiTheme="majorHAnsi"/>
          <w:color w:val="000000"/>
          <w:sz w:val="24"/>
        </w:rPr>
      </w:pPr>
    </w:p>
    <w:p w14:paraId="7A7D8820" w14:textId="77777777" w:rsidR="008C0C1C" w:rsidRPr="00FB46FD" w:rsidRDefault="008C0C1C">
      <w:pPr>
        <w:rPr>
          <w:rStyle w:val="textgreen1"/>
          <w:rFonts w:asciiTheme="majorHAnsi" w:hAnsiTheme="majorHAnsi"/>
          <w:color w:val="000000"/>
          <w:sz w:val="24"/>
        </w:rPr>
      </w:pPr>
    </w:p>
    <w:p w14:paraId="3CDC3E9E" w14:textId="77777777" w:rsidR="008C0C1C" w:rsidRPr="00FB46FD" w:rsidRDefault="008C0C1C">
      <w:pPr>
        <w:rPr>
          <w:rStyle w:val="textgreen1"/>
          <w:rFonts w:asciiTheme="majorHAnsi" w:hAnsiTheme="majorHAnsi"/>
          <w:color w:val="000000"/>
          <w:sz w:val="24"/>
        </w:rPr>
      </w:pPr>
    </w:p>
    <w:p w14:paraId="685B0B23" w14:textId="77777777" w:rsidR="008C0C1C" w:rsidRPr="00FB46FD" w:rsidRDefault="008C0C1C">
      <w:pPr>
        <w:rPr>
          <w:rStyle w:val="textgreen1"/>
          <w:rFonts w:asciiTheme="majorHAnsi" w:hAnsiTheme="majorHAnsi"/>
          <w:color w:val="000000"/>
          <w:sz w:val="24"/>
        </w:rPr>
      </w:pPr>
    </w:p>
    <w:p w14:paraId="07C73275" w14:textId="77777777" w:rsidR="008C0C1C" w:rsidRPr="00FB46FD" w:rsidRDefault="008C0C1C">
      <w:pPr>
        <w:numPr>
          <w:ilvl w:val="0"/>
          <w:numId w:val="1"/>
        </w:numPr>
        <w:rPr>
          <w:rStyle w:val="textgreen1"/>
          <w:rFonts w:asciiTheme="majorHAnsi" w:hAnsiTheme="majorHAnsi"/>
          <w:color w:val="000000"/>
          <w:sz w:val="24"/>
        </w:rPr>
      </w:pPr>
      <w:r w:rsidRPr="00FB46FD">
        <w:rPr>
          <w:rStyle w:val="textgreen1"/>
          <w:rFonts w:asciiTheme="majorHAnsi" w:hAnsiTheme="majorHAnsi"/>
          <w:color w:val="000000"/>
          <w:sz w:val="24"/>
        </w:rPr>
        <w:t>Some have said Wiesel should talk more about the genocides that are happening today, such as Bosnia, Rwanda, and Darfur, instead of the Holocaust in the 1940’s.  He said, “I do not believe in analogies, I do not compare tragedies, but I believe ours can serve as a reference point.”  What does he mean?</w:t>
      </w:r>
    </w:p>
    <w:p w14:paraId="7FE765D4" w14:textId="77777777" w:rsidR="008C0C1C" w:rsidRPr="00FB46FD" w:rsidRDefault="008C0C1C">
      <w:pPr>
        <w:rPr>
          <w:rStyle w:val="textgreen1"/>
          <w:rFonts w:asciiTheme="majorHAnsi" w:hAnsiTheme="majorHAnsi"/>
          <w:color w:val="000000"/>
          <w:sz w:val="24"/>
        </w:rPr>
      </w:pPr>
    </w:p>
    <w:p w14:paraId="6B3A601D" w14:textId="77777777" w:rsidR="008C0C1C" w:rsidRPr="00FB46FD" w:rsidRDefault="008C0C1C">
      <w:pPr>
        <w:rPr>
          <w:rStyle w:val="textgreen1"/>
          <w:rFonts w:asciiTheme="majorHAnsi" w:hAnsiTheme="majorHAnsi"/>
          <w:color w:val="000000"/>
          <w:sz w:val="24"/>
        </w:rPr>
      </w:pPr>
    </w:p>
    <w:p w14:paraId="39861A2B" w14:textId="77777777" w:rsidR="008C0C1C" w:rsidRPr="00FB46FD" w:rsidRDefault="008C0C1C">
      <w:pPr>
        <w:rPr>
          <w:rStyle w:val="textgreen1"/>
          <w:rFonts w:asciiTheme="majorHAnsi" w:hAnsiTheme="majorHAnsi"/>
          <w:color w:val="000000"/>
          <w:sz w:val="24"/>
        </w:rPr>
      </w:pPr>
    </w:p>
    <w:p w14:paraId="68A6B12B" w14:textId="77777777" w:rsidR="008C0C1C" w:rsidRPr="00FB46FD" w:rsidRDefault="008C0C1C">
      <w:pPr>
        <w:rPr>
          <w:rStyle w:val="textgreen1"/>
          <w:rFonts w:asciiTheme="majorHAnsi" w:hAnsiTheme="majorHAnsi"/>
          <w:color w:val="000000"/>
          <w:sz w:val="24"/>
        </w:rPr>
      </w:pPr>
      <w:bookmarkStart w:id="0" w:name="_GoBack"/>
      <w:bookmarkEnd w:id="0"/>
    </w:p>
    <w:p w14:paraId="5DE7BEBF" w14:textId="77777777" w:rsidR="008C0C1C" w:rsidRPr="00FB46FD" w:rsidRDefault="008C0C1C">
      <w:pPr>
        <w:rPr>
          <w:rStyle w:val="textgreen1"/>
          <w:rFonts w:asciiTheme="majorHAnsi" w:hAnsiTheme="majorHAnsi"/>
          <w:color w:val="000000"/>
          <w:sz w:val="24"/>
        </w:rPr>
      </w:pPr>
    </w:p>
    <w:p w14:paraId="1E8D9675" w14:textId="77777777" w:rsidR="008C0C1C" w:rsidRPr="00FB46FD" w:rsidRDefault="008C0C1C">
      <w:pPr>
        <w:numPr>
          <w:ilvl w:val="0"/>
          <w:numId w:val="1"/>
        </w:numPr>
        <w:rPr>
          <w:rStyle w:val="text11verdanatextcolortextheight"/>
          <w:rFonts w:asciiTheme="majorHAnsi" w:hAnsiTheme="majorHAnsi"/>
          <w:sz w:val="24"/>
        </w:rPr>
      </w:pPr>
      <w:r w:rsidRPr="00FB46FD">
        <w:rPr>
          <w:rStyle w:val="textgreen1"/>
          <w:rFonts w:asciiTheme="majorHAnsi" w:hAnsiTheme="majorHAnsi"/>
          <w:color w:val="000000"/>
          <w:sz w:val="24"/>
        </w:rPr>
        <w:t>Wiesel has said, “…</w:t>
      </w:r>
      <w:proofErr w:type="gramStart"/>
      <w:r w:rsidRPr="00FB46FD">
        <w:rPr>
          <w:rStyle w:val="text11verdanatextcolortextheight"/>
          <w:rFonts w:asciiTheme="majorHAnsi" w:hAnsiTheme="majorHAnsi"/>
          <w:sz w:val="24"/>
        </w:rPr>
        <w:t>there</w:t>
      </w:r>
      <w:proofErr w:type="gramEnd"/>
      <w:r w:rsidRPr="00FB46FD">
        <w:rPr>
          <w:rStyle w:val="text11verdanatextcolortextheight"/>
          <w:rFonts w:asciiTheme="majorHAnsi" w:hAnsiTheme="majorHAnsi"/>
          <w:sz w:val="24"/>
        </w:rPr>
        <w:t xml:space="preserve"> is one thing that is very clear, that Auschwitz would not have happened without anti-Semitism [hatred of Jews].”  It is when person hates that he or she can be cruel to another.  What can you do when you see your fellow students acting in cruel ways? </w:t>
      </w:r>
    </w:p>
    <w:p w14:paraId="38D1BDA7" w14:textId="77777777" w:rsidR="008C0C1C" w:rsidRPr="00FB46FD" w:rsidRDefault="008C0C1C">
      <w:pPr>
        <w:rPr>
          <w:rFonts w:asciiTheme="majorHAnsi" w:hAnsiTheme="majorHAnsi"/>
          <w:color w:val="000000"/>
          <w:sz w:val="24"/>
        </w:rPr>
      </w:pPr>
    </w:p>
    <w:sectPr w:rsidR="008C0C1C" w:rsidRPr="00FB46F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7DB8"/>
    <w:multiLevelType w:val="hybridMultilevel"/>
    <w:tmpl w:val="120C93E6"/>
    <w:lvl w:ilvl="0" w:tplc="5DC23CF2">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56"/>
    <w:rsid w:val="008C0C1C"/>
    <w:rsid w:val="00900DF8"/>
    <w:rsid w:val="00CB1E9A"/>
    <w:rsid w:val="00E02156"/>
    <w:rsid w:val="00F14E30"/>
    <w:rsid w:val="00FB4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8D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green1">
    <w:name w:val="textgreen1"/>
    <w:basedOn w:val="DefaultParagraphFont"/>
    <w:rPr>
      <w:color w:val="52782A"/>
    </w:rPr>
  </w:style>
  <w:style w:type="character" w:customStyle="1" w:styleId="text11verdanatextcolortextheight">
    <w:name w:val="text11 verdana textcolor textheight"/>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green1">
    <w:name w:val="textgreen1"/>
    <w:basedOn w:val="DefaultParagraphFont"/>
    <w:rPr>
      <w:color w:val="52782A"/>
    </w:rPr>
  </w:style>
  <w:style w:type="character" w:customStyle="1" w:styleId="text11verdanatextcolortextheight">
    <w:name w:val="text11 verdana textcolor texthe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vt:lpstr>
    </vt:vector>
  </TitlesOfParts>
  <Company>MISD</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Mckinney ISD</dc:creator>
  <cp:lastModifiedBy>McKinney ISD</cp:lastModifiedBy>
  <cp:revision>3</cp:revision>
  <dcterms:created xsi:type="dcterms:W3CDTF">2015-12-11T17:39:00Z</dcterms:created>
  <dcterms:modified xsi:type="dcterms:W3CDTF">2015-12-11T19:29:00Z</dcterms:modified>
</cp:coreProperties>
</file>