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E091B" w14:textId="77777777" w:rsidR="007C5ADD" w:rsidRDefault="009C19DE" w:rsidP="007C5ADD">
      <w:pPr>
        <w:jc w:val="center"/>
        <w:rPr>
          <w:rFonts w:ascii="Times New Roman" w:hAnsi="Times New Roman" w:cs="Times New Roman"/>
          <w:b/>
          <w:sz w:val="28"/>
          <w:szCs w:val="28"/>
        </w:rPr>
      </w:pPr>
      <w:r>
        <w:rPr>
          <w:rFonts w:ascii="Times New Roman" w:hAnsi="Times New Roman" w:cs="Times New Roman"/>
          <w:b/>
          <w:i/>
          <w:sz w:val="28"/>
          <w:szCs w:val="28"/>
        </w:rPr>
        <w:t xml:space="preserve">Night </w:t>
      </w:r>
      <w:r w:rsidR="007C5ADD">
        <w:rPr>
          <w:rFonts w:ascii="Times New Roman" w:hAnsi="Times New Roman" w:cs="Times New Roman"/>
          <w:b/>
          <w:sz w:val="28"/>
          <w:szCs w:val="28"/>
        </w:rPr>
        <w:t xml:space="preserve">Literary Devices </w:t>
      </w:r>
      <w:r>
        <w:rPr>
          <w:rFonts w:ascii="Times New Roman" w:hAnsi="Times New Roman" w:cs="Times New Roman"/>
          <w:b/>
          <w:sz w:val="28"/>
          <w:szCs w:val="28"/>
        </w:rPr>
        <w:t xml:space="preserve">Chart and </w:t>
      </w:r>
      <w:r w:rsidR="007C5ADD">
        <w:rPr>
          <w:rFonts w:ascii="Times New Roman" w:hAnsi="Times New Roman" w:cs="Times New Roman"/>
          <w:b/>
          <w:sz w:val="28"/>
          <w:szCs w:val="28"/>
        </w:rPr>
        <w:t>Study Guide</w:t>
      </w:r>
    </w:p>
    <w:tbl>
      <w:tblPr>
        <w:tblStyle w:val="TableGrid"/>
        <w:tblW w:w="5000" w:type="pct"/>
        <w:tblLook w:val="04A0" w:firstRow="1" w:lastRow="0" w:firstColumn="1" w:lastColumn="0" w:noHBand="0" w:noVBand="1"/>
      </w:tblPr>
      <w:tblGrid>
        <w:gridCol w:w="2298"/>
        <w:gridCol w:w="4200"/>
        <w:gridCol w:w="4518"/>
      </w:tblGrid>
      <w:tr w:rsidR="007C5ADD" w:rsidRPr="007C5ADD" w14:paraId="4BC44277" w14:textId="77777777" w:rsidTr="00AB0BE3">
        <w:tc>
          <w:tcPr>
            <w:tcW w:w="2298" w:type="dxa"/>
          </w:tcPr>
          <w:p w14:paraId="5BD02B3F" w14:textId="77777777" w:rsidR="007C5ADD" w:rsidRPr="007C5ADD" w:rsidRDefault="007C5ADD" w:rsidP="007C5ADD">
            <w:pPr>
              <w:rPr>
                <w:rFonts w:ascii="Times New Roman" w:hAnsi="Times New Roman" w:cs="Times New Roman"/>
                <w:b/>
                <w:sz w:val="24"/>
                <w:szCs w:val="24"/>
              </w:rPr>
            </w:pPr>
            <w:r w:rsidRPr="007C5ADD">
              <w:rPr>
                <w:rFonts w:ascii="Times New Roman" w:hAnsi="Times New Roman" w:cs="Times New Roman"/>
                <w:b/>
                <w:sz w:val="24"/>
                <w:szCs w:val="24"/>
              </w:rPr>
              <w:t>Term</w:t>
            </w:r>
          </w:p>
        </w:tc>
        <w:tc>
          <w:tcPr>
            <w:tcW w:w="4200" w:type="dxa"/>
          </w:tcPr>
          <w:p w14:paraId="5C17F2F1" w14:textId="77777777" w:rsidR="007C5ADD" w:rsidRPr="007C5ADD" w:rsidRDefault="007C5ADD" w:rsidP="007C5ADD">
            <w:pPr>
              <w:rPr>
                <w:rFonts w:ascii="Times New Roman" w:hAnsi="Times New Roman" w:cs="Times New Roman"/>
                <w:b/>
                <w:sz w:val="24"/>
                <w:szCs w:val="24"/>
              </w:rPr>
            </w:pPr>
            <w:r w:rsidRPr="007C5ADD">
              <w:rPr>
                <w:rFonts w:ascii="Times New Roman" w:hAnsi="Times New Roman" w:cs="Times New Roman"/>
                <w:b/>
                <w:sz w:val="24"/>
                <w:szCs w:val="24"/>
              </w:rPr>
              <w:t>Definition</w:t>
            </w:r>
          </w:p>
        </w:tc>
        <w:tc>
          <w:tcPr>
            <w:tcW w:w="4518" w:type="dxa"/>
          </w:tcPr>
          <w:p w14:paraId="1DCFE656" w14:textId="77777777" w:rsidR="007C5ADD" w:rsidRPr="007C5ADD" w:rsidRDefault="007C5ADD" w:rsidP="007C5ADD">
            <w:pPr>
              <w:rPr>
                <w:rFonts w:ascii="Times New Roman" w:hAnsi="Times New Roman" w:cs="Times New Roman"/>
                <w:b/>
                <w:sz w:val="24"/>
                <w:szCs w:val="24"/>
              </w:rPr>
            </w:pPr>
            <w:r w:rsidRPr="007C5ADD">
              <w:rPr>
                <w:rFonts w:ascii="Times New Roman" w:hAnsi="Times New Roman" w:cs="Times New Roman"/>
                <w:b/>
                <w:sz w:val="24"/>
                <w:szCs w:val="24"/>
              </w:rPr>
              <w:t>Example and page #</w:t>
            </w:r>
          </w:p>
        </w:tc>
      </w:tr>
      <w:tr w:rsidR="007C5ADD" w:rsidRPr="00F228A9" w14:paraId="53AB22F9" w14:textId="77777777" w:rsidTr="00AB0BE3">
        <w:tc>
          <w:tcPr>
            <w:tcW w:w="2298" w:type="dxa"/>
          </w:tcPr>
          <w:p w14:paraId="4336A52C" w14:textId="77777777" w:rsidR="007C5ADD" w:rsidRDefault="00EF23F8" w:rsidP="00C823A6">
            <w:pPr>
              <w:rPr>
                <w:rFonts w:ascii="Times New Roman" w:hAnsi="Times New Roman" w:cs="Times New Roman"/>
                <w:sz w:val="24"/>
                <w:szCs w:val="24"/>
              </w:rPr>
            </w:pPr>
            <w:r>
              <w:rPr>
                <w:rFonts w:ascii="Times New Roman" w:hAnsi="Times New Roman" w:cs="Times New Roman"/>
                <w:sz w:val="24"/>
                <w:szCs w:val="24"/>
              </w:rPr>
              <w:t>Allusion</w:t>
            </w:r>
          </w:p>
          <w:p w14:paraId="226B6FF0" w14:textId="77777777" w:rsidR="00F228A9" w:rsidRDefault="00F228A9" w:rsidP="00C823A6">
            <w:pPr>
              <w:rPr>
                <w:rFonts w:ascii="Times New Roman" w:hAnsi="Times New Roman" w:cs="Times New Roman"/>
                <w:sz w:val="24"/>
                <w:szCs w:val="24"/>
              </w:rPr>
            </w:pPr>
          </w:p>
          <w:p w14:paraId="0EB213B2" w14:textId="77777777" w:rsidR="00F228A9" w:rsidRDefault="00F228A9" w:rsidP="00C823A6">
            <w:pPr>
              <w:rPr>
                <w:rFonts w:ascii="Times New Roman" w:hAnsi="Times New Roman" w:cs="Times New Roman"/>
                <w:sz w:val="24"/>
                <w:szCs w:val="24"/>
              </w:rPr>
            </w:pPr>
          </w:p>
          <w:p w14:paraId="60AA4E68" w14:textId="77777777" w:rsidR="00F228A9" w:rsidRPr="00F228A9" w:rsidRDefault="00F228A9" w:rsidP="00C823A6">
            <w:pPr>
              <w:rPr>
                <w:rFonts w:ascii="Times New Roman" w:hAnsi="Times New Roman" w:cs="Times New Roman"/>
                <w:sz w:val="24"/>
                <w:szCs w:val="24"/>
              </w:rPr>
            </w:pPr>
          </w:p>
        </w:tc>
        <w:tc>
          <w:tcPr>
            <w:tcW w:w="4200" w:type="dxa"/>
          </w:tcPr>
          <w:p w14:paraId="008ED536" w14:textId="77777777" w:rsidR="007C5ADD" w:rsidRPr="00F228A9" w:rsidRDefault="007C5ADD" w:rsidP="00C823A6">
            <w:pPr>
              <w:rPr>
                <w:rFonts w:ascii="Times New Roman" w:hAnsi="Times New Roman" w:cs="Times New Roman"/>
                <w:sz w:val="24"/>
                <w:szCs w:val="24"/>
              </w:rPr>
            </w:pPr>
          </w:p>
        </w:tc>
        <w:tc>
          <w:tcPr>
            <w:tcW w:w="4518" w:type="dxa"/>
          </w:tcPr>
          <w:p w14:paraId="02961B8A" w14:textId="77777777" w:rsidR="007C5ADD" w:rsidRPr="00F228A9" w:rsidRDefault="007C5ADD" w:rsidP="00C823A6">
            <w:pPr>
              <w:rPr>
                <w:rFonts w:ascii="Times New Roman" w:hAnsi="Times New Roman" w:cs="Times New Roman"/>
                <w:sz w:val="24"/>
                <w:szCs w:val="24"/>
              </w:rPr>
            </w:pPr>
          </w:p>
        </w:tc>
      </w:tr>
      <w:tr w:rsidR="00F228A9" w:rsidRPr="00F228A9" w14:paraId="16587B16" w14:textId="77777777" w:rsidTr="00AB0BE3">
        <w:tc>
          <w:tcPr>
            <w:tcW w:w="2298" w:type="dxa"/>
          </w:tcPr>
          <w:p w14:paraId="67698561" w14:textId="77777777" w:rsidR="00F228A9" w:rsidRDefault="008A543F" w:rsidP="00C823A6">
            <w:pPr>
              <w:rPr>
                <w:rFonts w:ascii="Times New Roman" w:hAnsi="Times New Roman" w:cs="Times New Roman"/>
                <w:sz w:val="24"/>
                <w:szCs w:val="24"/>
              </w:rPr>
            </w:pPr>
            <w:r>
              <w:rPr>
                <w:rFonts w:ascii="Times New Roman" w:hAnsi="Times New Roman" w:cs="Times New Roman"/>
                <w:sz w:val="24"/>
                <w:szCs w:val="24"/>
              </w:rPr>
              <w:t>Theme</w:t>
            </w:r>
          </w:p>
          <w:p w14:paraId="562EC070" w14:textId="77777777" w:rsidR="00F228A9" w:rsidRDefault="00F228A9" w:rsidP="00C823A6">
            <w:pPr>
              <w:rPr>
                <w:rFonts w:ascii="Times New Roman" w:hAnsi="Times New Roman" w:cs="Times New Roman"/>
                <w:sz w:val="24"/>
                <w:szCs w:val="24"/>
              </w:rPr>
            </w:pPr>
          </w:p>
          <w:p w14:paraId="5A997F99" w14:textId="77777777" w:rsidR="008A543F" w:rsidRDefault="008A543F" w:rsidP="00C823A6">
            <w:pPr>
              <w:rPr>
                <w:rFonts w:ascii="Times New Roman" w:hAnsi="Times New Roman" w:cs="Times New Roman"/>
                <w:sz w:val="24"/>
                <w:szCs w:val="24"/>
              </w:rPr>
            </w:pPr>
          </w:p>
          <w:p w14:paraId="4DC0F489" w14:textId="77777777" w:rsidR="00F228A9" w:rsidRDefault="00F228A9" w:rsidP="00C823A6">
            <w:pPr>
              <w:rPr>
                <w:rFonts w:ascii="Times New Roman" w:hAnsi="Times New Roman" w:cs="Times New Roman"/>
                <w:sz w:val="24"/>
                <w:szCs w:val="24"/>
              </w:rPr>
            </w:pPr>
          </w:p>
        </w:tc>
        <w:tc>
          <w:tcPr>
            <w:tcW w:w="4200" w:type="dxa"/>
          </w:tcPr>
          <w:p w14:paraId="7E721172" w14:textId="77777777" w:rsidR="00F228A9" w:rsidRPr="00F228A9" w:rsidRDefault="00F228A9" w:rsidP="00C823A6">
            <w:pPr>
              <w:rPr>
                <w:rFonts w:ascii="Times New Roman" w:hAnsi="Times New Roman" w:cs="Times New Roman"/>
                <w:sz w:val="24"/>
                <w:szCs w:val="24"/>
              </w:rPr>
            </w:pPr>
          </w:p>
        </w:tc>
        <w:tc>
          <w:tcPr>
            <w:tcW w:w="4518" w:type="dxa"/>
          </w:tcPr>
          <w:p w14:paraId="79142EE8" w14:textId="77777777" w:rsidR="00F228A9" w:rsidRPr="00F228A9" w:rsidRDefault="00F228A9" w:rsidP="00C823A6">
            <w:pPr>
              <w:rPr>
                <w:rFonts w:ascii="Times New Roman" w:hAnsi="Times New Roman" w:cs="Times New Roman"/>
                <w:sz w:val="24"/>
                <w:szCs w:val="24"/>
              </w:rPr>
            </w:pPr>
          </w:p>
        </w:tc>
      </w:tr>
      <w:tr w:rsidR="00EF23F8" w:rsidRPr="00F228A9" w14:paraId="6DDCF551" w14:textId="77777777" w:rsidTr="00AB0BE3">
        <w:tc>
          <w:tcPr>
            <w:tcW w:w="2298" w:type="dxa"/>
          </w:tcPr>
          <w:p w14:paraId="5B76B7C2" w14:textId="77777777" w:rsidR="00EF23F8" w:rsidRDefault="00EF23F8" w:rsidP="00C823A6">
            <w:pPr>
              <w:rPr>
                <w:rFonts w:ascii="Times New Roman" w:hAnsi="Times New Roman" w:cs="Times New Roman"/>
                <w:sz w:val="24"/>
                <w:szCs w:val="24"/>
              </w:rPr>
            </w:pPr>
            <w:r>
              <w:rPr>
                <w:rFonts w:ascii="Times New Roman" w:hAnsi="Times New Roman" w:cs="Times New Roman"/>
                <w:sz w:val="24"/>
                <w:szCs w:val="24"/>
              </w:rPr>
              <w:t>Foreshadowing</w:t>
            </w:r>
          </w:p>
          <w:p w14:paraId="7474733A" w14:textId="77777777" w:rsidR="00EF23F8" w:rsidRDefault="00EF23F8" w:rsidP="00C823A6">
            <w:pPr>
              <w:rPr>
                <w:rFonts w:ascii="Times New Roman" w:hAnsi="Times New Roman" w:cs="Times New Roman"/>
                <w:sz w:val="24"/>
                <w:szCs w:val="24"/>
              </w:rPr>
            </w:pPr>
          </w:p>
          <w:p w14:paraId="32756B89" w14:textId="77777777" w:rsidR="00EF23F8" w:rsidRDefault="00EF23F8" w:rsidP="00C823A6">
            <w:pPr>
              <w:rPr>
                <w:rFonts w:ascii="Times New Roman" w:hAnsi="Times New Roman" w:cs="Times New Roman"/>
                <w:sz w:val="24"/>
                <w:szCs w:val="24"/>
              </w:rPr>
            </w:pPr>
          </w:p>
          <w:p w14:paraId="5DAB3D29" w14:textId="77777777" w:rsidR="00EF23F8" w:rsidRDefault="00EF23F8" w:rsidP="00C823A6">
            <w:pPr>
              <w:rPr>
                <w:rFonts w:ascii="Times New Roman" w:hAnsi="Times New Roman" w:cs="Times New Roman"/>
                <w:sz w:val="24"/>
                <w:szCs w:val="24"/>
              </w:rPr>
            </w:pPr>
          </w:p>
        </w:tc>
        <w:tc>
          <w:tcPr>
            <w:tcW w:w="4200" w:type="dxa"/>
          </w:tcPr>
          <w:p w14:paraId="0D56384C" w14:textId="77777777" w:rsidR="00EF23F8" w:rsidRPr="00F228A9" w:rsidRDefault="00EF23F8" w:rsidP="00C823A6">
            <w:pPr>
              <w:rPr>
                <w:rFonts w:ascii="Times New Roman" w:hAnsi="Times New Roman" w:cs="Times New Roman"/>
                <w:sz w:val="24"/>
                <w:szCs w:val="24"/>
              </w:rPr>
            </w:pPr>
          </w:p>
        </w:tc>
        <w:tc>
          <w:tcPr>
            <w:tcW w:w="4518" w:type="dxa"/>
          </w:tcPr>
          <w:p w14:paraId="3FBA6C63" w14:textId="77777777" w:rsidR="00EF23F8" w:rsidRPr="00F228A9" w:rsidRDefault="00EF23F8" w:rsidP="00C823A6">
            <w:pPr>
              <w:rPr>
                <w:rFonts w:ascii="Times New Roman" w:hAnsi="Times New Roman" w:cs="Times New Roman"/>
                <w:sz w:val="24"/>
                <w:szCs w:val="24"/>
              </w:rPr>
            </w:pPr>
          </w:p>
        </w:tc>
      </w:tr>
      <w:tr w:rsidR="00F228A9" w:rsidRPr="00F228A9" w14:paraId="25EF9A5A" w14:textId="77777777" w:rsidTr="00AB0BE3">
        <w:trPr>
          <w:trHeight w:val="968"/>
        </w:trPr>
        <w:tc>
          <w:tcPr>
            <w:tcW w:w="2298" w:type="dxa"/>
            <w:vMerge w:val="restart"/>
          </w:tcPr>
          <w:p w14:paraId="50BC1F15" w14:textId="77777777" w:rsidR="00EF23F8" w:rsidRDefault="00EF23F8" w:rsidP="00C823A6">
            <w:pPr>
              <w:rPr>
                <w:rFonts w:ascii="Times New Roman" w:hAnsi="Times New Roman" w:cs="Times New Roman"/>
                <w:sz w:val="24"/>
                <w:szCs w:val="24"/>
              </w:rPr>
            </w:pPr>
            <w:r>
              <w:rPr>
                <w:rFonts w:ascii="Times New Roman" w:hAnsi="Times New Roman" w:cs="Times New Roman"/>
                <w:sz w:val="24"/>
                <w:szCs w:val="24"/>
              </w:rPr>
              <w:t>Conflict</w:t>
            </w:r>
          </w:p>
        </w:tc>
        <w:tc>
          <w:tcPr>
            <w:tcW w:w="4200" w:type="dxa"/>
          </w:tcPr>
          <w:p w14:paraId="5C014FCE" w14:textId="77777777" w:rsidR="00F228A9" w:rsidRDefault="00EF23F8" w:rsidP="00C823A6">
            <w:pPr>
              <w:rPr>
                <w:rFonts w:ascii="Times New Roman" w:hAnsi="Times New Roman" w:cs="Times New Roman"/>
                <w:sz w:val="24"/>
                <w:szCs w:val="24"/>
              </w:rPr>
            </w:pPr>
            <w:r>
              <w:rPr>
                <w:rFonts w:ascii="Times New Roman" w:hAnsi="Times New Roman" w:cs="Times New Roman"/>
                <w:sz w:val="24"/>
                <w:szCs w:val="24"/>
              </w:rPr>
              <w:t>Internal:</w:t>
            </w:r>
          </w:p>
          <w:p w14:paraId="395F703F" w14:textId="77777777" w:rsidR="00F228A9" w:rsidRDefault="00F228A9" w:rsidP="00C823A6">
            <w:pPr>
              <w:rPr>
                <w:rFonts w:ascii="Times New Roman" w:hAnsi="Times New Roman" w:cs="Times New Roman"/>
                <w:sz w:val="24"/>
                <w:szCs w:val="24"/>
              </w:rPr>
            </w:pPr>
          </w:p>
          <w:p w14:paraId="1D61F5A2" w14:textId="77777777" w:rsidR="00F228A9" w:rsidRPr="00F228A9" w:rsidRDefault="00F228A9" w:rsidP="00C823A6">
            <w:pPr>
              <w:rPr>
                <w:rFonts w:ascii="Times New Roman" w:hAnsi="Times New Roman" w:cs="Times New Roman"/>
                <w:sz w:val="24"/>
                <w:szCs w:val="24"/>
              </w:rPr>
            </w:pPr>
          </w:p>
        </w:tc>
        <w:tc>
          <w:tcPr>
            <w:tcW w:w="4518" w:type="dxa"/>
          </w:tcPr>
          <w:p w14:paraId="52190C09" w14:textId="77777777" w:rsidR="00F228A9" w:rsidRPr="00F228A9" w:rsidRDefault="00F228A9" w:rsidP="00C823A6">
            <w:pPr>
              <w:rPr>
                <w:rFonts w:ascii="Times New Roman" w:hAnsi="Times New Roman" w:cs="Times New Roman"/>
                <w:sz w:val="24"/>
                <w:szCs w:val="24"/>
              </w:rPr>
            </w:pPr>
          </w:p>
        </w:tc>
      </w:tr>
      <w:tr w:rsidR="00F228A9" w:rsidRPr="00F228A9" w14:paraId="6F3D79C6" w14:textId="77777777" w:rsidTr="00AB0BE3">
        <w:trPr>
          <w:trHeight w:val="967"/>
        </w:trPr>
        <w:tc>
          <w:tcPr>
            <w:tcW w:w="2298" w:type="dxa"/>
            <w:vMerge/>
          </w:tcPr>
          <w:p w14:paraId="74012371" w14:textId="77777777" w:rsidR="00F228A9" w:rsidRDefault="00F228A9" w:rsidP="00C823A6">
            <w:pPr>
              <w:rPr>
                <w:rFonts w:ascii="Times New Roman" w:hAnsi="Times New Roman" w:cs="Times New Roman"/>
                <w:sz w:val="24"/>
                <w:szCs w:val="24"/>
              </w:rPr>
            </w:pPr>
          </w:p>
        </w:tc>
        <w:tc>
          <w:tcPr>
            <w:tcW w:w="4200" w:type="dxa"/>
          </w:tcPr>
          <w:p w14:paraId="6AB9A175" w14:textId="77777777" w:rsidR="00F228A9" w:rsidRDefault="00EF23F8" w:rsidP="00EF23F8">
            <w:pPr>
              <w:rPr>
                <w:rFonts w:ascii="Times New Roman" w:hAnsi="Times New Roman" w:cs="Times New Roman"/>
                <w:sz w:val="24"/>
                <w:szCs w:val="24"/>
              </w:rPr>
            </w:pPr>
            <w:r>
              <w:rPr>
                <w:rFonts w:ascii="Times New Roman" w:hAnsi="Times New Roman" w:cs="Times New Roman"/>
                <w:sz w:val="24"/>
                <w:szCs w:val="24"/>
              </w:rPr>
              <w:t>External:</w:t>
            </w:r>
          </w:p>
        </w:tc>
        <w:tc>
          <w:tcPr>
            <w:tcW w:w="4518" w:type="dxa"/>
          </w:tcPr>
          <w:p w14:paraId="6E73E5A2" w14:textId="77777777" w:rsidR="00F228A9" w:rsidRPr="00F228A9" w:rsidRDefault="00F228A9" w:rsidP="00C823A6">
            <w:pPr>
              <w:rPr>
                <w:rFonts w:ascii="Times New Roman" w:hAnsi="Times New Roman" w:cs="Times New Roman"/>
                <w:sz w:val="24"/>
                <w:szCs w:val="24"/>
              </w:rPr>
            </w:pPr>
          </w:p>
        </w:tc>
      </w:tr>
      <w:tr w:rsidR="00F228A9" w:rsidRPr="00F228A9" w14:paraId="33FFA501" w14:textId="77777777" w:rsidTr="00AB0BE3">
        <w:tc>
          <w:tcPr>
            <w:tcW w:w="2298" w:type="dxa"/>
          </w:tcPr>
          <w:p w14:paraId="24759FEF" w14:textId="77777777" w:rsidR="00F228A9" w:rsidRDefault="008B6BB5" w:rsidP="00C823A6">
            <w:pPr>
              <w:rPr>
                <w:rFonts w:ascii="Times New Roman" w:hAnsi="Times New Roman" w:cs="Times New Roman"/>
                <w:sz w:val="24"/>
                <w:szCs w:val="24"/>
              </w:rPr>
            </w:pPr>
            <w:r>
              <w:rPr>
                <w:rFonts w:ascii="Times New Roman" w:hAnsi="Times New Roman" w:cs="Times New Roman"/>
                <w:sz w:val="24"/>
                <w:szCs w:val="24"/>
              </w:rPr>
              <w:t>Tone</w:t>
            </w:r>
          </w:p>
          <w:p w14:paraId="4F85692B" w14:textId="77777777" w:rsidR="008B6BB5" w:rsidRDefault="008B6BB5" w:rsidP="00C823A6">
            <w:pPr>
              <w:rPr>
                <w:rFonts w:ascii="Times New Roman" w:hAnsi="Times New Roman" w:cs="Times New Roman"/>
                <w:sz w:val="24"/>
                <w:szCs w:val="24"/>
              </w:rPr>
            </w:pPr>
          </w:p>
          <w:p w14:paraId="4C206C30" w14:textId="77777777" w:rsidR="008B6BB5" w:rsidRDefault="008B6BB5" w:rsidP="00C823A6">
            <w:pPr>
              <w:rPr>
                <w:rFonts w:ascii="Times New Roman" w:hAnsi="Times New Roman" w:cs="Times New Roman"/>
                <w:sz w:val="24"/>
                <w:szCs w:val="24"/>
              </w:rPr>
            </w:pPr>
          </w:p>
          <w:p w14:paraId="12E357EA" w14:textId="77777777" w:rsidR="008B6BB5" w:rsidRDefault="008B6BB5" w:rsidP="00C823A6">
            <w:pPr>
              <w:rPr>
                <w:rFonts w:ascii="Times New Roman" w:hAnsi="Times New Roman" w:cs="Times New Roman"/>
                <w:sz w:val="24"/>
                <w:szCs w:val="24"/>
              </w:rPr>
            </w:pPr>
          </w:p>
        </w:tc>
        <w:tc>
          <w:tcPr>
            <w:tcW w:w="4200" w:type="dxa"/>
          </w:tcPr>
          <w:p w14:paraId="36B063C1" w14:textId="77777777" w:rsidR="00F228A9" w:rsidRPr="00F228A9" w:rsidRDefault="00F228A9" w:rsidP="00C823A6">
            <w:pPr>
              <w:rPr>
                <w:rFonts w:ascii="Times New Roman" w:hAnsi="Times New Roman" w:cs="Times New Roman"/>
                <w:sz w:val="24"/>
                <w:szCs w:val="24"/>
              </w:rPr>
            </w:pPr>
          </w:p>
        </w:tc>
        <w:tc>
          <w:tcPr>
            <w:tcW w:w="4518" w:type="dxa"/>
          </w:tcPr>
          <w:p w14:paraId="27EFC259" w14:textId="77777777" w:rsidR="00F228A9" w:rsidRPr="00F228A9" w:rsidRDefault="00F228A9" w:rsidP="00C823A6">
            <w:pPr>
              <w:rPr>
                <w:rFonts w:ascii="Times New Roman" w:hAnsi="Times New Roman" w:cs="Times New Roman"/>
                <w:sz w:val="24"/>
                <w:szCs w:val="24"/>
              </w:rPr>
            </w:pPr>
          </w:p>
        </w:tc>
      </w:tr>
      <w:tr w:rsidR="008B6BB5" w:rsidRPr="00F228A9" w14:paraId="6A331B52" w14:textId="77777777" w:rsidTr="00AB0BE3">
        <w:tc>
          <w:tcPr>
            <w:tcW w:w="2298" w:type="dxa"/>
          </w:tcPr>
          <w:p w14:paraId="7169D494" w14:textId="77777777" w:rsidR="008B6BB5" w:rsidRDefault="00AA2DC1" w:rsidP="00C823A6">
            <w:pPr>
              <w:rPr>
                <w:rFonts w:ascii="Times New Roman" w:hAnsi="Times New Roman" w:cs="Times New Roman"/>
                <w:sz w:val="24"/>
                <w:szCs w:val="24"/>
              </w:rPr>
            </w:pPr>
            <w:r>
              <w:rPr>
                <w:rFonts w:ascii="Times New Roman" w:hAnsi="Times New Roman" w:cs="Times New Roman"/>
                <w:sz w:val="24"/>
                <w:szCs w:val="24"/>
              </w:rPr>
              <w:t>Symbolism</w:t>
            </w:r>
          </w:p>
          <w:p w14:paraId="040D1AF8" w14:textId="77777777" w:rsidR="00AA2DC1" w:rsidRDefault="00AA2DC1" w:rsidP="00C823A6">
            <w:pPr>
              <w:rPr>
                <w:rFonts w:ascii="Times New Roman" w:hAnsi="Times New Roman" w:cs="Times New Roman"/>
                <w:sz w:val="24"/>
                <w:szCs w:val="24"/>
              </w:rPr>
            </w:pPr>
          </w:p>
          <w:p w14:paraId="05D05079" w14:textId="77777777" w:rsidR="00AA2DC1" w:rsidRDefault="00AA2DC1" w:rsidP="00C823A6">
            <w:pPr>
              <w:rPr>
                <w:rFonts w:ascii="Times New Roman" w:hAnsi="Times New Roman" w:cs="Times New Roman"/>
                <w:sz w:val="24"/>
                <w:szCs w:val="24"/>
              </w:rPr>
            </w:pPr>
          </w:p>
          <w:p w14:paraId="23ABE429" w14:textId="77777777" w:rsidR="00AA2DC1" w:rsidRDefault="00AA2DC1" w:rsidP="00C823A6">
            <w:pPr>
              <w:rPr>
                <w:rFonts w:ascii="Times New Roman" w:hAnsi="Times New Roman" w:cs="Times New Roman"/>
                <w:sz w:val="24"/>
                <w:szCs w:val="24"/>
              </w:rPr>
            </w:pPr>
          </w:p>
        </w:tc>
        <w:tc>
          <w:tcPr>
            <w:tcW w:w="4200" w:type="dxa"/>
          </w:tcPr>
          <w:p w14:paraId="145CC733" w14:textId="77777777" w:rsidR="008B6BB5" w:rsidRPr="00F228A9" w:rsidRDefault="008B6BB5" w:rsidP="00C823A6">
            <w:pPr>
              <w:rPr>
                <w:rFonts w:ascii="Times New Roman" w:hAnsi="Times New Roman" w:cs="Times New Roman"/>
                <w:sz w:val="24"/>
                <w:szCs w:val="24"/>
              </w:rPr>
            </w:pPr>
          </w:p>
        </w:tc>
        <w:tc>
          <w:tcPr>
            <w:tcW w:w="4518" w:type="dxa"/>
          </w:tcPr>
          <w:p w14:paraId="46529BE3" w14:textId="77777777" w:rsidR="008B6BB5" w:rsidRPr="00F228A9" w:rsidRDefault="008B6BB5" w:rsidP="00C823A6">
            <w:pPr>
              <w:rPr>
                <w:rFonts w:ascii="Times New Roman" w:hAnsi="Times New Roman" w:cs="Times New Roman"/>
                <w:sz w:val="24"/>
                <w:szCs w:val="24"/>
              </w:rPr>
            </w:pPr>
          </w:p>
        </w:tc>
      </w:tr>
      <w:tr w:rsidR="00AB0BE3" w:rsidRPr="00F228A9" w14:paraId="216BD956" w14:textId="77777777" w:rsidTr="00AB0BE3">
        <w:tc>
          <w:tcPr>
            <w:tcW w:w="2298" w:type="dxa"/>
          </w:tcPr>
          <w:p w14:paraId="45ABFA0C" w14:textId="77777777" w:rsidR="00AB0BE3" w:rsidRDefault="00AB0BE3" w:rsidP="00C823A6">
            <w:pPr>
              <w:rPr>
                <w:rFonts w:ascii="Times New Roman" w:hAnsi="Times New Roman" w:cs="Times New Roman"/>
                <w:sz w:val="24"/>
                <w:szCs w:val="24"/>
              </w:rPr>
            </w:pPr>
            <w:r>
              <w:rPr>
                <w:rFonts w:ascii="Times New Roman" w:hAnsi="Times New Roman" w:cs="Times New Roman"/>
                <w:sz w:val="24"/>
                <w:szCs w:val="24"/>
              </w:rPr>
              <w:t>Imagery</w:t>
            </w:r>
          </w:p>
          <w:p w14:paraId="71A46F5B" w14:textId="77777777" w:rsidR="00AB0BE3" w:rsidRDefault="00AB0BE3" w:rsidP="00C823A6">
            <w:pPr>
              <w:rPr>
                <w:rFonts w:ascii="Times New Roman" w:hAnsi="Times New Roman" w:cs="Times New Roman"/>
                <w:sz w:val="24"/>
                <w:szCs w:val="24"/>
              </w:rPr>
            </w:pPr>
          </w:p>
          <w:p w14:paraId="4C50DD76" w14:textId="77777777" w:rsidR="00AB0BE3" w:rsidRDefault="00AB0BE3" w:rsidP="00C823A6">
            <w:pPr>
              <w:rPr>
                <w:rFonts w:ascii="Times New Roman" w:hAnsi="Times New Roman" w:cs="Times New Roman"/>
                <w:sz w:val="24"/>
                <w:szCs w:val="24"/>
              </w:rPr>
            </w:pPr>
          </w:p>
          <w:p w14:paraId="554CC4D1" w14:textId="77777777" w:rsidR="00AB0BE3" w:rsidRDefault="00AB0BE3" w:rsidP="00C823A6">
            <w:pPr>
              <w:rPr>
                <w:rFonts w:ascii="Times New Roman" w:hAnsi="Times New Roman" w:cs="Times New Roman"/>
                <w:sz w:val="24"/>
                <w:szCs w:val="24"/>
              </w:rPr>
            </w:pPr>
          </w:p>
        </w:tc>
        <w:tc>
          <w:tcPr>
            <w:tcW w:w="4200" w:type="dxa"/>
          </w:tcPr>
          <w:p w14:paraId="7D2774AB" w14:textId="77777777" w:rsidR="00AB0BE3" w:rsidRPr="00F228A9" w:rsidRDefault="00AB0BE3" w:rsidP="00C823A6">
            <w:pPr>
              <w:rPr>
                <w:rFonts w:ascii="Times New Roman" w:hAnsi="Times New Roman" w:cs="Times New Roman"/>
                <w:sz w:val="24"/>
                <w:szCs w:val="24"/>
              </w:rPr>
            </w:pPr>
          </w:p>
        </w:tc>
        <w:tc>
          <w:tcPr>
            <w:tcW w:w="4518" w:type="dxa"/>
          </w:tcPr>
          <w:p w14:paraId="6DB3AFCA" w14:textId="77777777" w:rsidR="00AB0BE3" w:rsidRPr="00F228A9" w:rsidRDefault="00AB0BE3" w:rsidP="00C823A6">
            <w:pPr>
              <w:rPr>
                <w:rFonts w:ascii="Times New Roman" w:hAnsi="Times New Roman" w:cs="Times New Roman"/>
                <w:sz w:val="24"/>
                <w:szCs w:val="24"/>
              </w:rPr>
            </w:pPr>
          </w:p>
        </w:tc>
      </w:tr>
      <w:tr w:rsidR="00EF23F8" w:rsidRPr="00F228A9" w14:paraId="1A50C89A" w14:textId="77777777" w:rsidTr="00AB0BE3">
        <w:tc>
          <w:tcPr>
            <w:tcW w:w="2298" w:type="dxa"/>
          </w:tcPr>
          <w:p w14:paraId="417D82F2" w14:textId="77777777" w:rsidR="00EF23F8" w:rsidRDefault="0008567F" w:rsidP="00C823A6">
            <w:pPr>
              <w:rPr>
                <w:rFonts w:ascii="Times New Roman" w:hAnsi="Times New Roman" w:cs="Times New Roman"/>
                <w:sz w:val="24"/>
                <w:szCs w:val="24"/>
              </w:rPr>
            </w:pPr>
            <w:r>
              <w:rPr>
                <w:rFonts w:ascii="Times New Roman" w:hAnsi="Times New Roman" w:cs="Times New Roman"/>
                <w:sz w:val="24"/>
                <w:szCs w:val="24"/>
              </w:rPr>
              <w:t>Irony</w:t>
            </w:r>
          </w:p>
          <w:p w14:paraId="07155B6E" w14:textId="77777777" w:rsidR="00EF23F8" w:rsidRDefault="00EF23F8" w:rsidP="00C823A6">
            <w:pPr>
              <w:rPr>
                <w:rFonts w:ascii="Times New Roman" w:hAnsi="Times New Roman" w:cs="Times New Roman"/>
                <w:sz w:val="24"/>
                <w:szCs w:val="24"/>
              </w:rPr>
            </w:pPr>
          </w:p>
          <w:p w14:paraId="59613272" w14:textId="77777777" w:rsidR="00EF23F8" w:rsidRDefault="00EF23F8" w:rsidP="00C823A6">
            <w:pPr>
              <w:rPr>
                <w:rFonts w:ascii="Times New Roman" w:hAnsi="Times New Roman" w:cs="Times New Roman"/>
                <w:sz w:val="24"/>
                <w:szCs w:val="24"/>
              </w:rPr>
            </w:pPr>
          </w:p>
          <w:p w14:paraId="00D9350E" w14:textId="77777777" w:rsidR="00EF23F8" w:rsidRDefault="00EF23F8" w:rsidP="00C823A6">
            <w:pPr>
              <w:rPr>
                <w:rFonts w:ascii="Times New Roman" w:hAnsi="Times New Roman" w:cs="Times New Roman"/>
                <w:sz w:val="24"/>
                <w:szCs w:val="24"/>
              </w:rPr>
            </w:pPr>
          </w:p>
        </w:tc>
        <w:tc>
          <w:tcPr>
            <w:tcW w:w="4200" w:type="dxa"/>
          </w:tcPr>
          <w:p w14:paraId="27D5144F" w14:textId="77777777" w:rsidR="00EF23F8" w:rsidRPr="00F228A9" w:rsidRDefault="00EF23F8" w:rsidP="00C823A6">
            <w:pPr>
              <w:rPr>
                <w:rFonts w:ascii="Times New Roman" w:hAnsi="Times New Roman" w:cs="Times New Roman"/>
                <w:sz w:val="24"/>
                <w:szCs w:val="24"/>
              </w:rPr>
            </w:pPr>
          </w:p>
        </w:tc>
        <w:tc>
          <w:tcPr>
            <w:tcW w:w="4518" w:type="dxa"/>
          </w:tcPr>
          <w:p w14:paraId="3478D359" w14:textId="77777777" w:rsidR="00EF23F8" w:rsidRPr="00F228A9" w:rsidRDefault="00EF23F8" w:rsidP="00C823A6">
            <w:pPr>
              <w:rPr>
                <w:rFonts w:ascii="Times New Roman" w:hAnsi="Times New Roman" w:cs="Times New Roman"/>
                <w:sz w:val="24"/>
                <w:szCs w:val="24"/>
              </w:rPr>
            </w:pPr>
          </w:p>
        </w:tc>
      </w:tr>
      <w:tr w:rsidR="00EF23F8" w:rsidRPr="00F228A9" w14:paraId="0DE95E60" w14:textId="77777777" w:rsidTr="00AB0BE3">
        <w:tc>
          <w:tcPr>
            <w:tcW w:w="2298" w:type="dxa"/>
          </w:tcPr>
          <w:p w14:paraId="282C6DD0" w14:textId="77777777" w:rsidR="00EF23F8" w:rsidRDefault="0008567F" w:rsidP="00C823A6">
            <w:pPr>
              <w:rPr>
                <w:rFonts w:ascii="Times New Roman" w:hAnsi="Times New Roman" w:cs="Times New Roman"/>
                <w:sz w:val="24"/>
                <w:szCs w:val="24"/>
              </w:rPr>
            </w:pPr>
            <w:r>
              <w:rPr>
                <w:rFonts w:ascii="Times New Roman" w:hAnsi="Times New Roman" w:cs="Times New Roman"/>
                <w:sz w:val="24"/>
                <w:szCs w:val="24"/>
              </w:rPr>
              <w:t>Rhetorical Question</w:t>
            </w:r>
          </w:p>
          <w:p w14:paraId="4B7D86B0" w14:textId="77777777" w:rsidR="00EF23F8" w:rsidRDefault="00EF23F8" w:rsidP="00C823A6">
            <w:pPr>
              <w:rPr>
                <w:rFonts w:ascii="Times New Roman" w:hAnsi="Times New Roman" w:cs="Times New Roman"/>
                <w:sz w:val="24"/>
                <w:szCs w:val="24"/>
              </w:rPr>
            </w:pPr>
          </w:p>
          <w:p w14:paraId="29A4E006" w14:textId="77777777" w:rsidR="00EF23F8" w:rsidRDefault="00EF23F8" w:rsidP="00C823A6">
            <w:pPr>
              <w:rPr>
                <w:rFonts w:ascii="Times New Roman" w:hAnsi="Times New Roman" w:cs="Times New Roman"/>
                <w:sz w:val="24"/>
                <w:szCs w:val="24"/>
              </w:rPr>
            </w:pPr>
          </w:p>
          <w:p w14:paraId="35330C50" w14:textId="77777777" w:rsidR="00EF23F8" w:rsidRDefault="00EF23F8" w:rsidP="00C823A6">
            <w:pPr>
              <w:rPr>
                <w:rFonts w:ascii="Times New Roman" w:hAnsi="Times New Roman" w:cs="Times New Roman"/>
                <w:sz w:val="24"/>
                <w:szCs w:val="24"/>
              </w:rPr>
            </w:pPr>
          </w:p>
        </w:tc>
        <w:tc>
          <w:tcPr>
            <w:tcW w:w="4200" w:type="dxa"/>
          </w:tcPr>
          <w:p w14:paraId="026C3381" w14:textId="77777777" w:rsidR="00EF23F8" w:rsidRPr="00F228A9" w:rsidRDefault="00EF23F8" w:rsidP="00C823A6">
            <w:pPr>
              <w:rPr>
                <w:rFonts w:ascii="Times New Roman" w:hAnsi="Times New Roman" w:cs="Times New Roman"/>
                <w:sz w:val="24"/>
                <w:szCs w:val="24"/>
              </w:rPr>
            </w:pPr>
          </w:p>
        </w:tc>
        <w:tc>
          <w:tcPr>
            <w:tcW w:w="4518" w:type="dxa"/>
          </w:tcPr>
          <w:p w14:paraId="0C00988F" w14:textId="77777777" w:rsidR="00EF23F8" w:rsidRPr="00F228A9" w:rsidRDefault="00EF23F8" w:rsidP="00C823A6">
            <w:pPr>
              <w:rPr>
                <w:rFonts w:ascii="Times New Roman" w:hAnsi="Times New Roman" w:cs="Times New Roman"/>
                <w:sz w:val="24"/>
                <w:szCs w:val="24"/>
              </w:rPr>
            </w:pPr>
          </w:p>
        </w:tc>
      </w:tr>
      <w:tr w:rsidR="00AB0BE3" w:rsidRPr="00F228A9" w14:paraId="7D14C6B7" w14:textId="77777777" w:rsidTr="00AB0BE3">
        <w:tc>
          <w:tcPr>
            <w:tcW w:w="2298" w:type="dxa"/>
          </w:tcPr>
          <w:p w14:paraId="4CD64ABA" w14:textId="77777777" w:rsidR="00AB0BE3" w:rsidRDefault="005808B5" w:rsidP="00C823A6">
            <w:pPr>
              <w:rPr>
                <w:rFonts w:ascii="Times New Roman" w:hAnsi="Times New Roman" w:cs="Times New Roman"/>
                <w:sz w:val="24"/>
                <w:szCs w:val="24"/>
              </w:rPr>
            </w:pPr>
            <w:r>
              <w:rPr>
                <w:rFonts w:ascii="Times New Roman" w:hAnsi="Times New Roman" w:cs="Times New Roman"/>
                <w:sz w:val="24"/>
                <w:szCs w:val="24"/>
              </w:rPr>
              <w:t>Personification</w:t>
            </w:r>
          </w:p>
          <w:p w14:paraId="53FDA590" w14:textId="77777777" w:rsidR="0008567F" w:rsidRDefault="0008567F" w:rsidP="00C823A6">
            <w:pPr>
              <w:rPr>
                <w:rFonts w:ascii="Times New Roman" w:hAnsi="Times New Roman" w:cs="Times New Roman"/>
                <w:sz w:val="24"/>
                <w:szCs w:val="24"/>
              </w:rPr>
            </w:pPr>
          </w:p>
          <w:p w14:paraId="44C55B55" w14:textId="77777777" w:rsidR="00AB0BE3" w:rsidRDefault="00AB0BE3" w:rsidP="00C823A6">
            <w:pPr>
              <w:rPr>
                <w:rFonts w:ascii="Times New Roman" w:hAnsi="Times New Roman" w:cs="Times New Roman"/>
                <w:sz w:val="24"/>
                <w:szCs w:val="24"/>
              </w:rPr>
            </w:pPr>
          </w:p>
          <w:p w14:paraId="624D936F" w14:textId="77777777" w:rsidR="00AB0BE3" w:rsidRDefault="00AB0BE3" w:rsidP="00C823A6">
            <w:pPr>
              <w:rPr>
                <w:rFonts w:ascii="Times New Roman" w:hAnsi="Times New Roman" w:cs="Times New Roman"/>
                <w:sz w:val="24"/>
                <w:szCs w:val="24"/>
              </w:rPr>
            </w:pPr>
          </w:p>
        </w:tc>
        <w:tc>
          <w:tcPr>
            <w:tcW w:w="4200" w:type="dxa"/>
          </w:tcPr>
          <w:p w14:paraId="551DF512" w14:textId="77777777" w:rsidR="00AB0BE3" w:rsidRPr="00F228A9" w:rsidRDefault="00AB0BE3" w:rsidP="00C823A6">
            <w:pPr>
              <w:rPr>
                <w:rFonts w:ascii="Times New Roman" w:hAnsi="Times New Roman" w:cs="Times New Roman"/>
                <w:sz w:val="24"/>
                <w:szCs w:val="24"/>
              </w:rPr>
            </w:pPr>
          </w:p>
        </w:tc>
        <w:tc>
          <w:tcPr>
            <w:tcW w:w="4518" w:type="dxa"/>
          </w:tcPr>
          <w:p w14:paraId="794F9505" w14:textId="77777777" w:rsidR="00AB0BE3" w:rsidRPr="00F228A9" w:rsidRDefault="00AB0BE3" w:rsidP="00C823A6">
            <w:pPr>
              <w:rPr>
                <w:rFonts w:ascii="Times New Roman" w:hAnsi="Times New Roman" w:cs="Times New Roman"/>
                <w:sz w:val="24"/>
                <w:szCs w:val="24"/>
              </w:rPr>
            </w:pPr>
          </w:p>
        </w:tc>
      </w:tr>
      <w:tr w:rsidR="00EF23F8" w:rsidRPr="00F228A9" w14:paraId="3B7F58CA" w14:textId="77777777" w:rsidTr="00AB0BE3">
        <w:tc>
          <w:tcPr>
            <w:tcW w:w="2298" w:type="dxa"/>
          </w:tcPr>
          <w:p w14:paraId="21185BE2" w14:textId="77777777" w:rsidR="00EF23F8" w:rsidRDefault="008A543F" w:rsidP="00C823A6">
            <w:pPr>
              <w:rPr>
                <w:rFonts w:ascii="Times New Roman" w:hAnsi="Times New Roman" w:cs="Times New Roman"/>
                <w:sz w:val="24"/>
                <w:szCs w:val="24"/>
              </w:rPr>
            </w:pPr>
            <w:r>
              <w:rPr>
                <w:rFonts w:ascii="Times New Roman" w:hAnsi="Times New Roman" w:cs="Times New Roman"/>
                <w:sz w:val="24"/>
                <w:szCs w:val="24"/>
              </w:rPr>
              <w:t>Metaphor</w:t>
            </w:r>
          </w:p>
          <w:p w14:paraId="3E89BB41" w14:textId="77777777" w:rsidR="008A543F" w:rsidRDefault="008A543F" w:rsidP="00C823A6">
            <w:pPr>
              <w:rPr>
                <w:rFonts w:ascii="Times New Roman" w:hAnsi="Times New Roman" w:cs="Times New Roman"/>
                <w:sz w:val="24"/>
                <w:szCs w:val="24"/>
              </w:rPr>
            </w:pPr>
          </w:p>
          <w:p w14:paraId="44E17166" w14:textId="77777777" w:rsidR="00EF23F8" w:rsidRDefault="00EF23F8" w:rsidP="00C823A6">
            <w:pPr>
              <w:rPr>
                <w:rFonts w:ascii="Times New Roman" w:hAnsi="Times New Roman" w:cs="Times New Roman"/>
                <w:sz w:val="24"/>
                <w:szCs w:val="24"/>
              </w:rPr>
            </w:pPr>
          </w:p>
          <w:p w14:paraId="17C82628" w14:textId="77777777" w:rsidR="00EF23F8" w:rsidRDefault="00EF23F8" w:rsidP="00C823A6">
            <w:pPr>
              <w:rPr>
                <w:rFonts w:ascii="Times New Roman" w:hAnsi="Times New Roman" w:cs="Times New Roman"/>
                <w:sz w:val="24"/>
                <w:szCs w:val="24"/>
              </w:rPr>
            </w:pPr>
          </w:p>
        </w:tc>
        <w:tc>
          <w:tcPr>
            <w:tcW w:w="4200" w:type="dxa"/>
          </w:tcPr>
          <w:p w14:paraId="746C86AC" w14:textId="77777777" w:rsidR="00EF23F8" w:rsidRPr="00F228A9" w:rsidRDefault="00EF23F8" w:rsidP="00C823A6">
            <w:pPr>
              <w:rPr>
                <w:rFonts w:ascii="Times New Roman" w:hAnsi="Times New Roman" w:cs="Times New Roman"/>
                <w:sz w:val="24"/>
                <w:szCs w:val="24"/>
              </w:rPr>
            </w:pPr>
          </w:p>
        </w:tc>
        <w:tc>
          <w:tcPr>
            <w:tcW w:w="4518" w:type="dxa"/>
          </w:tcPr>
          <w:p w14:paraId="027772E4" w14:textId="77777777" w:rsidR="00EF23F8" w:rsidRPr="00F228A9" w:rsidRDefault="00EF23F8" w:rsidP="00C823A6">
            <w:pPr>
              <w:rPr>
                <w:rFonts w:ascii="Times New Roman" w:hAnsi="Times New Roman" w:cs="Times New Roman"/>
                <w:sz w:val="24"/>
                <w:szCs w:val="24"/>
              </w:rPr>
            </w:pPr>
          </w:p>
        </w:tc>
      </w:tr>
    </w:tbl>
    <w:p w14:paraId="1F7E0D90" w14:textId="77777777" w:rsidR="007C5ADD" w:rsidRDefault="007C5ADD" w:rsidP="007C5ADD">
      <w:pPr>
        <w:jc w:val="center"/>
        <w:rPr>
          <w:rFonts w:ascii="Times New Roman" w:hAnsi="Times New Roman" w:cs="Times New Roman"/>
          <w:b/>
          <w:sz w:val="28"/>
          <w:szCs w:val="28"/>
        </w:rPr>
      </w:pPr>
    </w:p>
    <w:p w14:paraId="41DAFF11" w14:textId="77777777" w:rsidR="00674E1C" w:rsidRDefault="00674E1C">
      <w:pPr>
        <w:rPr>
          <w:rFonts w:ascii="Times New Roman" w:hAnsi="Times New Roman" w:cs="Times New Roman"/>
          <w:b/>
          <w:sz w:val="24"/>
          <w:szCs w:val="24"/>
        </w:rPr>
      </w:pPr>
      <w:r>
        <w:rPr>
          <w:rFonts w:ascii="Times New Roman" w:hAnsi="Times New Roman" w:cs="Times New Roman"/>
          <w:b/>
          <w:sz w:val="24"/>
          <w:szCs w:val="24"/>
        </w:rPr>
        <w:lastRenderedPageBreak/>
        <w:t>SECTION 1</w:t>
      </w:r>
    </w:p>
    <w:p w14:paraId="0977FA08" w14:textId="77777777" w:rsidR="00A15DAB" w:rsidRDefault="00A15DAB" w:rsidP="00A15DA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old is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at the end of 1941?</w:t>
      </w:r>
    </w:p>
    <w:p w14:paraId="5ABFC9FD" w14:textId="77777777" w:rsidR="00A15DAB" w:rsidRDefault="00A15DAB" w:rsidP="00A15DA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Describe </w:t>
      </w:r>
      <w:proofErr w:type="spellStart"/>
      <w:r>
        <w:rPr>
          <w:rFonts w:ascii="Times New Roman" w:hAnsi="Times New Roman" w:cs="Times New Roman"/>
          <w:sz w:val="24"/>
          <w:szCs w:val="24"/>
        </w:rPr>
        <w:t>Elie’s</w:t>
      </w:r>
      <w:proofErr w:type="spellEnd"/>
      <w:r>
        <w:rPr>
          <w:rFonts w:ascii="Times New Roman" w:hAnsi="Times New Roman" w:cs="Times New Roman"/>
          <w:sz w:val="24"/>
          <w:szCs w:val="24"/>
        </w:rPr>
        <w:t xml:space="preserve"> family.</w:t>
      </w:r>
    </w:p>
    <w:p w14:paraId="0AB4DAE3" w14:textId="77777777" w:rsidR="00A15DAB" w:rsidRDefault="00A15DAB" w:rsidP="00A15DA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Explain how Moshe has changed.</w:t>
      </w:r>
    </w:p>
    <w:p w14:paraId="573DE020" w14:textId="77777777" w:rsidR="00A15DAB" w:rsidRDefault="00A15DAB" w:rsidP="00A15DA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bad news does </w:t>
      </w:r>
      <w:proofErr w:type="spellStart"/>
      <w:r>
        <w:rPr>
          <w:rFonts w:ascii="Times New Roman" w:hAnsi="Times New Roman" w:cs="Times New Roman"/>
          <w:sz w:val="24"/>
          <w:szCs w:val="24"/>
        </w:rPr>
        <w:t>Elie’s</w:t>
      </w:r>
      <w:proofErr w:type="spellEnd"/>
      <w:r>
        <w:rPr>
          <w:rFonts w:ascii="Times New Roman" w:hAnsi="Times New Roman" w:cs="Times New Roman"/>
          <w:sz w:val="24"/>
          <w:szCs w:val="24"/>
        </w:rPr>
        <w:t xml:space="preserve"> father have to tell the people of the ghetto communities?</w:t>
      </w:r>
    </w:p>
    <w:p w14:paraId="7BCC0529" w14:textId="77777777" w:rsidR="00A15DAB" w:rsidRDefault="00A15DAB" w:rsidP="00A15DA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Who does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first begin to hate and why?</w:t>
      </w:r>
    </w:p>
    <w:p w14:paraId="5CEEF86B" w14:textId="77777777" w:rsidR="00A15DAB" w:rsidRDefault="00A15DAB" w:rsidP="00A15DA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Who comes to offer refuge to </w:t>
      </w:r>
      <w:proofErr w:type="spellStart"/>
      <w:r>
        <w:rPr>
          <w:rFonts w:ascii="Times New Roman" w:hAnsi="Times New Roman" w:cs="Times New Roman"/>
          <w:sz w:val="24"/>
          <w:szCs w:val="24"/>
        </w:rPr>
        <w:t>Elie’s</w:t>
      </w:r>
      <w:proofErr w:type="spellEnd"/>
      <w:r>
        <w:rPr>
          <w:rFonts w:ascii="Times New Roman" w:hAnsi="Times New Roman" w:cs="Times New Roman"/>
          <w:sz w:val="24"/>
          <w:szCs w:val="24"/>
        </w:rPr>
        <w:t xml:space="preserve"> family? What is his father’s response?</w:t>
      </w:r>
    </w:p>
    <w:p w14:paraId="56BD0AE5" w14:textId="77777777" w:rsidR="00A15DAB" w:rsidRDefault="00A15DAB" w:rsidP="00A15DA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SECTION 2</w:t>
      </w:r>
    </w:p>
    <w:p w14:paraId="2D57CDDB" w14:textId="77777777" w:rsidR="00A15DAB" w:rsidRPr="00A15DAB" w:rsidRDefault="00A15DAB" w:rsidP="00A15DAB">
      <w:pPr>
        <w:pStyle w:val="ListParagraph"/>
        <w:numPr>
          <w:ilvl w:val="0"/>
          <w:numId w:val="9"/>
        </w:numPr>
        <w:spacing w:line="480" w:lineRule="auto"/>
        <w:rPr>
          <w:rFonts w:ascii="Times New Roman" w:hAnsi="Times New Roman" w:cs="Times New Roman"/>
          <w:b/>
          <w:sz w:val="24"/>
          <w:szCs w:val="24"/>
        </w:rPr>
      </w:pPr>
      <w:r w:rsidRPr="00A15DAB">
        <w:rPr>
          <w:rFonts w:ascii="Times New Roman" w:hAnsi="Times New Roman" w:cs="Times New Roman"/>
          <w:sz w:val="24"/>
          <w:szCs w:val="24"/>
        </w:rPr>
        <w:t>What are the conditions like inside the cattle wagons?</w:t>
      </w:r>
    </w:p>
    <w:p w14:paraId="1C811C28" w14:textId="77777777" w:rsidR="005D2F94" w:rsidRPr="005D2F94" w:rsidRDefault="00A15DAB" w:rsidP="00A15DAB">
      <w:pPr>
        <w:pStyle w:val="ListParagraph"/>
        <w:numPr>
          <w:ilvl w:val="0"/>
          <w:numId w:val="9"/>
        </w:numPr>
        <w:spacing w:line="480" w:lineRule="auto"/>
        <w:rPr>
          <w:rFonts w:ascii="Times New Roman" w:hAnsi="Times New Roman" w:cs="Times New Roman"/>
          <w:b/>
          <w:sz w:val="24"/>
          <w:szCs w:val="24"/>
        </w:rPr>
      </w:pPr>
      <w:r w:rsidRPr="00A15DAB">
        <w:rPr>
          <w:rFonts w:ascii="Times New Roman" w:hAnsi="Times New Roman" w:cs="Times New Roman"/>
          <w:sz w:val="24"/>
          <w:szCs w:val="24"/>
        </w:rPr>
        <w:t>D</w:t>
      </w:r>
      <w:r>
        <w:rPr>
          <w:rFonts w:ascii="Times New Roman" w:hAnsi="Times New Roman" w:cs="Times New Roman"/>
          <w:sz w:val="24"/>
          <w:szCs w:val="24"/>
        </w:rPr>
        <w:t xml:space="preserve">escribe Madame </w:t>
      </w:r>
      <w:proofErr w:type="spellStart"/>
      <w:r>
        <w:rPr>
          <w:rFonts w:ascii="Times New Roman" w:hAnsi="Times New Roman" w:cs="Times New Roman"/>
          <w:sz w:val="24"/>
          <w:szCs w:val="24"/>
        </w:rPr>
        <w:t>Schach</w:t>
      </w:r>
      <w:r w:rsidR="005D2F94">
        <w:rPr>
          <w:rFonts w:ascii="Times New Roman" w:hAnsi="Times New Roman" w:cs="Times New Roman"/>
          <w:sz w:val="24"/>
          <w:szCs w:val="24"/>
        </w:rPr>
        <w:t>ter’s</w:t>
      </w:r>
      <w:proofErr w:type="spellEnd"/>
      <w:r w:rsidR="005D2F94">
        <w:rPr>
          <w:rFonts w:ascii="Times New Roman" w:hAnsi="Times New Roman" w:cs="Times New Roman"/>
          <w:sz w:val="24"/>
          <w:szCs w:val="24"/>
        </w:rPr>
        <w:t xml:space="preserve"> situation.</w:t>
      </w:r>
    </w:p>
    <w:p w14:paraId="2021FCF4" w14:textId="77777777" w:rsidR="005D2F94" w:rsidRPr="005D2F94" w:rsidRDefault="005D2F94" w:rsidP="00A15DAB">
      <w:pPr>
        <w:pStyle w:val="ListParagraph"/>
        <w:numPr>
          <w:ilvl w:val="0"/>
          <w:numId w:val="9"/>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What does Madame </w:t>
      </w:r>
      <w:proofErr w:type="spellStart"/>
      <w:r>
        <w:rPr>
          <w:rFonts w:ascii="Times New Roman" w:hAnsi="Times New Roman" w:cs="Times New Roman"/>
          <w:sz w:val="24"/>
          <w:szCs w:val="24"/>
        </w:rPr>
        <w:t>Schachter</w:t>
      </w:r>
      <w:proofErr w:type="spellEnd"/>
      <w:r>
        <w:rPr>
          <w:rFonts w:ascii="Times New Roman" w:hAnsi="Times New Roman" w:cs="Times New Roman"/>
          <w:sz w:val="24"/>
          <w:szCs w:val="24"/>
        </w:rPr>
        <w:t xml:space="preserve"> think she sees?</w:t>
      </w:r>
    </w:p>
    <w:p w14:paraId="52F1EEFC" w14:textId="77777777" w:rsidR="005D2F94" w:rsidRPr="005D2F94" w:rsidRDefault="005D2F94" w:rsidP="00A15DAB">
      <w:pPr>
        <w:pStyle w:val="ListParagraph"/>
        <w:numPr>
          <w:ilvl w:val="0"/>
          <w:numId w:val="9"/>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What is the effect of Madame </w:t>
      </w:r>
      <w:proofErr w:type="spellStart"/>
      <w:r>
        <w:rPr>
          <w:rFonts w:ascii="Times New Roman" w:hAnsi="Times New Roman" w:cs="Times New Roman"/>
          <w:sz w:val="24"/>
          <w:szCs w:val="24"/>
        </w:rPr>
        <w:t>Schachter’s</w:t>
      </w:r>
      <w:proofErr w:type="spellEnd"/>
      <w:r>
        <w:rPr>
          <w:rFonts w:ascii="Times New Roman" w:hAnsi="Times New Roman" w:cs="Times New Roman"/>
          <w:sz w:val="24"/>
          <w:szCs w:val="24"/>
        </w:rPr>
        <w:t xml:space="preserve"> screams on the passengers in the cattle wagon?</w:t>
      </w:r>
    </w:p>
    <w:p w14:paraId="266A2B4A" w14:textId="77777777" w:rsidR="005D2F94" w:rsidRPr="005D2F94" w:rsidRDefault="005D2F94" w:rsidP="005D2F94">
      <w:pPr>
        <w:pStyle w:val="ListParagraph"/>
        <w:numPr>
          <w:ilvl w:val="0"/>
          <w:numId w:val="9"/>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Why do you think Madame </w:t>
      </w:r>
      <w:proofErr w:type="spellStart"/>
      <w:r>
        <w:rPr>
          <w:rFonts w:ascii="Times New Roman" w:hAnsi="Times New Roman" w:cs="Times New Roman"/>
          <w:sz w:val="24"/>
          <w:szCs w:val="24"/>
        </w:rPr>
        <w:t>Schachter’s</w:t>
      </w:r>
      <w:proofErr w:type="spellEnd"/>
      <w:r>
        <w:rPr>
          <w:rFonts w:ascii="Times New Roman" w:hAnsi="Times New Roman" w:cs="Times New Roman"/>
          <w:sz w:val="24"/>
          <w:szCs w:val="24"/>
        </w:rPr>
        <w:t xml:space="preserve"> actions upset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so much?</w:t>
      </w:r>
    </w:p>
    <w:p w14:paraId="520B8562" w14:textId="77777777" w:rsidR="005D2F94" w:rsidRPr="005D2F94" w:rsidRDefault="005D2F94" w:rsidP="005D2F94">
      <w:pPr>
        <w:pStyle w:val="ListParagraph"/>
        <w:spacing w:line="240" w:lineRule="auto"/>
        <w:rPr>
          <w:rFonts w:ascii="Times New Roman" w:hAnsi="Times New Roman" w:cs="Times New Roman"/>
          <w:b/>
          <w:sz w:val="24"/>
          <w:szCs w:val="24"/>
        </w:rPr>
      </w:pPr>
    </w:p>
    <w:p w14:paraId="1F08CFBA" w14:textId="77777777" w:rsidR="005D2F94" w:rsidRDefault="005D2F94" w:rsidP="005D2F9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SECTION 3</w:t>
      </w:r>
    </w:p>
    <w:p w14:paraId="3015E538" w14:textId="77777777" w:rsidR="005D2F94" w:rsidRPr="005D2F94" w:rsidRDefault="005D2F94" w:rsidP="005D2F94">
      <w:pPr>
        <w:pStyle w:val="ListParagraph"/>
        <w:numPr>
          <w:ilvl w:val="0"/>
          <w:numId w:val="10"/>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How do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and his father survive the first selection off the train?</w:t>
      </w:r>
    </w:p>
    <w:p w14:paraId="5307563B" w14:textId="77777777" w:rsidR="005D2F94" w:rsidRPr="005D2F94" w:rsidRDefault="005D2F94" w:rsidP="005D2F94">
      <w:pPr>
        <w:pStyle w:val="ListParagraph"/>
        <w:numPr>
          <w:ilvl w:val="0"/>
          <w:numId w:val="10"/>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What is the most important goal for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as he enters into the camp?</w:t>
      </w:r>
    </w:p>
    <w:p w14:paraId="5B83FACF" w14:textId="77777777" w:rsidR="006413AE" w:rsidRPr="006413AE" w:rsidRDefault="006413AE" w:rsidP="006413AE">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What choice does each man have at Auschwitz?</w:t>
      </w:r>
    </w:p>
    <w:p w14:paraId="7139CE2F" w14:textId="77777777" w:rsidR="006413AE" w:rsidRPr="006413AE" w:rsidRDefault="006413AE" w:rsidP="006413AE">
      <w:pPr>
        <w:pStyle w:val="ListParagraph"/>
        <w:spacing w:line="240" w:lineRule="auto"/>
        <w:rPr>
          <w:rFonts w:ascii="Times New Roman" w:hAnsi="Times New Roman" w:cs="Times New Roman"/>
          <w:b/>
          <w:sz w:val="24"/>
          <w:szCs w:val="24"/>
        </w:rPr>
      </w:pPr>
    </w:p>
    <w:p w14:paraId="51A7CBFF" w14:textId="77777777" w:rsidR="006413AE" w:rsidRDefault="006413AE" w:rsidP="006413A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SECTION 4</w:t>
      </w:r>
    </w:p>
    <w:p w14:paraId="2D49D745" w14:textId="77777777" w:rsidR="001B095B" w:rsidRPr="001B095B" w:rsidRDefault="001B095B" w:rsidP="006413AE">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sz w:val="24"/>
          <w:szCs w:val="24"/>
        </w:rPr>
        <w:t>Who bombs the camp at Buna?</w:t>
      </w:r>
    </w:p>
    <w:p w14:paraId="04D43F8C" w14:textId="77777777" w:rsidR="001B095B" w:rsidRPr="001B095B" w:rsidRDefault="001B095B" w:rsidP="006413AE">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sz w:val="24"/>
          <w:szCs w:val="24"/>
        </w:rPr>
        <w:t>How does the man who tried to drink the soup die?</w:t>
      </w:r>
    </w:p>
    <w:p w14:paraId="5D968A4A" w14:textId="77777777" w:rsidR="001B095B" w:rsidRPr="001B095B" w:rsidRDefault="001B095B" w:rsidP="006413AE">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Why is the </w:t>
      </w:r>
      <w:proofErr w:type="spellStart"/>
      <w:r>
        <w:rPr>
          <w:rFonts w:ascii="Times New Roman" w:hAnsi="Times New Roman" w:cs="Times New Roman"/>
          <w:sz w:val="24"/>
          <w:szCs w:val="24"/>
        </w:rPr>
        <w:t>pipel</w:t>
      </w:r>
      <w:proofErr w:type="spellEnd"/>
      <w:r>
        <w:rPr>
          <w:rFonts w:ascii="Times New Roman" w:hAnsi="Times New Roman" w:cs="Times New Roman"/>
          <w:sz w:val="24"/>
          <w:szCs w:val="24"/>
        </w:rPr>
        <w:t xml:space="preserve"> hanged?</w:t>
      </w:r>
    </w:p>
    <w:p w14:paraId="73442E11" w14:textId="77777777" w:rsidR="001B095B" w:rsidRPr="001B095B" w:rsidRDefault="001B095B" w:rsidP="006413AE">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What makes the hanging of the </w:t>
      </w:r>
      <w:proofErr w:type="spellStart"/>
      <w:r>
        <w:rPr>
          <w:rFonts w:ascii="Times New Roman" w:hAnsi="Times New Roman" w:cs="Times New Roman"/>
          <w:sz w:val="24"/>
          <w:szCs w:val="24"/>
        </w:rPr>
        <w:t>pipel</w:t>
      </w:r>
      <w:proofErr w:type="spellEnd"/>
      <w:r>
        <w:rPr>
          <w:rFonts w:ascii="Times New Roman" w:hAnsi="Times New Roman" w:cs="Times New Roman"/>
          <w:sz w:val="24"/>
          <w:szCs w:val="24"/>
        </w:rPr>
        <w:t xml:space="preserve"> different from the other hangings the prisoners have witnessed?</w:t>
      </w:r>
    </w:p>
    <w:p w14:paraId="19A845AD" w14:textId="77777777" w:rsidR="001B2454" w:rsidRDefault="001B095B" w:rsidP="001B095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SECTION 5</w:t>
      </w:r>
    </w:p>
    <w:p w14:paraId="6785CF4B" w14:textId="77777777" w:rsidR="001B095B" w:rsidRDefault="001B095B" w:rsidP="001B095B">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are </w:t>
      </w:r>
      <w:proofErr w:type="spellStart"/>
      <w:r>
        <w:rPr>
          <w:rFonts w:ascii="Times New Roman" w:hAnsi="Times New Roman" w:cs="Times New Roman"/>
          <w:sz w:val="24"/>
          <w:szCs w:val="24"/>
        </w:rPr>
        <w:t>Elie’s</w:t>
      </w:r>
      <w:proofErr w:type="spellEnd"/>
      <w:r>
        <w:rPr>
          <w:rFonts w:ascii="Times New Roman" w:hAnsi="Times New Roman" w:cs="Times New Roman"/>
          <w:sz w:val="24"/>
          <w:szCs w:val="24"/>
        </w:rPr>
        <w:t xml:space="preserve"> thoughts during the prayer being said for Rosh Hashanah?</w:t>
      </w:r>
    </w:p>
    <w:p w14:paraId="136E5B19" w14:textId="77777777" w:rsidR="001B095B" w:rsidRDefault="001B095B" w:rsidP="001B095B">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does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realize when his “eyes had opened” to the situation?</w:t>
      </w:r>
    </w:p>
    <w:p w14:paraId="0BA98250" w14:textId="77777777" w:rsidR="001B095B" w:rsidRDefault="001B095B" w:rsidP="001B095B">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What question is “hotly debated” regarding Yom Kippur—the Day of Atonement?</w:t>
      </w:r>
    </w:p>
    <w:p w14:paraId="00F8DB55" w14:textId="77777777" w:rsidR="001B095B" w:rsidRDefault="001B095B" w:rsidP="008610CE">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What is ironic in the statement, “I’ve got more faith in Hitler than in anyone else. He’s the only one who’s kept his promises, all his promises, to the Jewish people”?</w:t>
      </w:r>
    </w:p>
    <w:p w14:paraId="6602FC0E" w14:textId="77777777" w:rsidR="008A543F" w:rsidRDefault="008A543F" w:rsidP="008A543F">
      <w:pPr>
        <w:spacing w:line="240" w:lineRule="auto"/>
        <w:rPr>
          <w:rFonts w:ascii="Times New Roman" w:hAnsi="Times New Roman" w:cs="Times New Roman"/>
          <w:b/>
          <w:sz w:val="24"/>
          <w:szCs w:val="24"/>
        </w:rPr>
      </w:pPr>
      <w:r>
        <w:rPr>
          <w:rFonts w:ascii="Times New Roman" w:hAnsi="Times New Roman" w:cs="Times New Roman"/>
          <w:b/>
          <w:sz w:val="24"/>
          <w:szCs w:val="24"/>
        </w:rPr>
        <w:t>SECTION 6</w:t>
      </w:r>
    </w:p>
    <w:p w14:paraId="1B8C9D6D" w14:textId="77777777" w:rsidR="008A543F" w:rsidRDefault="008A543F" w:rsidP="008A543F">
      <w:pPr>
        <w:pStyle w:val="ListParagraph"/>
        <w:numPr>
          <w:ilvl w:val="0"/>
          <w:numId w:val="16"/>
        </w:numPr>
        <w:spacing w:line="240" w:lineRule="auto"/>
        <w:rPr>
          <w:rFonts w:ascii="Times New Roman" w:hAnsi="Times New Roman" w:cs="Times New Roman"/>
          <w:sz w:val="24"/>
          <w:szCs w:val="24"/>
        </w:rPr>
      </w:pPr>
      <w:r w:rsidRPr="008A543F">
        <w:rPr>
          <w:rFonts w:ascii="Times New Roman" w:hAnsi="Times New Roman" w:cs="Times New Roman"/>
          <w:sz w:val="24"/>
          <w:szCs w:val="24"/>
        </w:rPr>
        <w:t>What are the overall conditions of the march to the next camp?</w:t>
      </w:r>
    </w:p>
    <w:p w14:paraId="7C801298" w14:textId="77777777" w:rsidR="009F1C7D" w:rsidRDefault="009F1C7D" w:rsidP="009F1C7D">
      <w:pPr>
        <w:pStyle w:val="ListParagraph"/>
        <w:spacing w:line="240" w:lineRule="auto"/>
        <w:rPr>
          <w:rFonts w:ascii="Times New Roman" w:hAnsi="Times New Roman" w:cs="Times New Roman"/>
          <w:sz w:val="24"/>
          <w:szCs w:val="24"/>
        </w:rPr>
      </w:pPr>
    </w:p>
    <w:p w14:paraId="585653AB" w14:textId="77777777" w:rsidR="009F1C7D" w:rsidRPr="009F1C7D" w:rsidRDefault="009F1C7D" w:rsidP="009F1C7D">
      <w:pPr>
        <w:pStyle w:val="ListParagraph"/>
        <w:numPr>
          <w:ilvl w:val="0"/>
          <w:numId w:val="16"/>
        </w:numPr>
        <w:spacing w:line="480" w:lineRule="auto"/>
        <w:rPr>
          <w:rFonts w:ascii="Times New Roman" w:hAnsi="Times New Roman" w:cs="Times New Roman"/>
          <w:sz w:val="24"/>
          <w:szCs w:val="24"/>
        </w:rPr>
      </w:pPr>
      <w:r w:rsidRPr="009F1C7D">
        <w:rPr>
          <w:rFonts w:ascii="Times New Roman" w:hAnsi="Times New Roman" w:cs="Times New Roman"/>
          <w:sz w:val="24"/>
          <w:szCs w:val="24"/>
        </w:rPr>
        <w:t xml:space="preserve">How does the presence of his father give </w:t>
      </w:r>
      <w:proofErr w:type="spellStart"/>
      <w:r w:rsidRPr="009F1C7D">
        <w:rPr>
          <w:rFonts w:ascii="Times New Roman" w:hAnsi="Times New Roman" w:cs="Times New Roman"/>
          <w:sz w:val="24"/>
          <w:szCs w:val="24"/>
        </w:rPr>
        <w:t>Elie</w:t>
      </w:r>
      <w:proofErr w:type="spellEnd"/>
      <w:r w:rsidRPr="009F1C7D">
        <w:rPr>
          <w:rFonts w:ascii="Times New Roman" w:hAnsi="Times New Roman" w:cs="Times New Roman"/>
          <w:sz w:val="24"/>
          <w:szCs w:val="24"/>
        </w:rPr>
        <w:t xml:space="preserve"> the strength to continue the march?</w:t>
      </w:r>
    </w:p>
    <w:p w14:paraId="02D4AA1B" w14:textId="77777777" w:rsidR="008A543F" w:rsidRDefault="008A543F" w:rsidP="009F1C7D">
      <w:pPr>
        <w:pStyle w:val="ListParagraph"/>
        <w:numPr>
          <w:ilvl w:val="0"/>
          <w:numId w:val="16"/>
        </w:num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Why is the violin so important to </w:t>
      </w:r>
      <w:proofErr w:type="spellStart"/>
      <w:r>
        <w:rPr>
          <w:rFonts w:ascii="Times New Roman" w:hAnsi="Times New Roman" w:cs="Times New Roman"/>
          <w:sz w:val="24"/>
          <w:szCs w:val="24"/>
        </w:rPr>
        <w:t>Juliek</w:t>
      </w:r>
      <w:proofErr w:type="spellEnd"/>
      <w:r>
        <w:rPr>
          <w:rFonts w:ascii="Times New Roman" w:hAnsi="Times New Roman" w:cs="Times New Roman"/>
          <w:sz w:val="24"/>
          <w:szCs w:val="24"/>
        </w:rPr>
        <w:t>?</w:t>
      </w:r>
    </w:p>
    <w:p w14:paraId="338E7F43" w14:textId="77777777" w:rsidR="008A543F" w:rsidRDefault="008A543F" w:rsidP="009F1C7D">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is the importance of </w:t>
      </w:r>
      <w:proofErr w:type="spellStart"/>
      <w:r>
        <w:rPr>
          <w:rFonts w:ascii="Times New Roman" w:hAnsi="Times New Roman" w:cs="Times New Roman"/>
          <w:sz w:val="24"/>
          <w:szCs w:val="24"/>
        </w:rPr>
        <w:t>Juliek’s</w:t>
      </w:r>
      <w:proofErr w:type="spellEnd"/>
      <w:r>
        <w:rPr>
          <w:rFonts w:ascii="Times New Roman" w:hAnsi="Times New Roman" w:cs="Times New Roman"/>
          <w:sz w:val="24"/>
          <w:szCs w:val="24"/>
        </w:rPr>
        <w:t xml:space="preserve"> playing of Beethoven’s concerto?</w:t>
      </w:r>
    </w:p>
    <w:p w14:paraId="7CB502AF" w14:textId="77777777" w:rsidR="008A543F" w:rsidRPr="008A543F" w:rsidRDefault="008A543F" w:rsidP="009F1C7D">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what does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refer when he says he sees the “strange overwhelming little corpse”?</w:t>
      </w:r>
    </w:p>
    <w:p w14:paraId="4734E025" w14:textId="77777777" w:rsidR="001B095B" w:rsidRDefault="001B095B" w:rsidP="001B095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SECTION 7</w:t>
      </w:r>
    </w:p>
    <w:p w14:paraId="5287CCEC" w14:textId="77777777" w:rsidR="001B095B" w:rsidRDefault="001B095B" w:rsidP="008610CE">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Why does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say, “There was no more reason to live, no more reason to struggle,” when he wakes up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 snow-covered open cattle car?</w:t>
      </w:r>
    </w:p>
    <w:p w14:paraId="3ECD5FA3" w14:textId="77777777" w:rsidR="008610CE" w:rsidRDefault="008610CE" w:rsidP="008610CE">
      <w:pPr>
        <w:pStyle w:val="ListParagraph"/>
        <w:spacing w:line="240" w:lineRule="auto"/>
        <w:rPr>
          <w:rFonts w:ascii="Times New Roman" w:hAnsi="Times New Roman" w:cs="Times New Roman"/>
          <w:sz w:val="24"/>
          <w:szCs w:val="24"/>
        </w:rPr>
      </w:pPr>
    </w:p>
    <w:p w14:paraId="67DACB40" w14:textId="77777777" w:rsidR="001B095B" w:rsidRDefault="001B095B" w:rsidP="001B095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Why does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some years later, ask a lady not to throw money out to the poor?</w:t>
      </w:r>
    </w:p>
    <w:p w14:paraId="4FB44AB0" w14:textId="77777777" w:rsidR="001B095B" w:rsidRDefault="009F1C7D" w:rsidP="008610CE">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is </w:t>
      </w:r>
      <w:r w:rsidR="001B095B">
        <w:rPr>
          <w:rFonts w:ascii="Times New Roman" w:hAnsi="Times New Roman" w:cs="Times New Roman"/>
          <w:sz w:val="24"/>
          <w:szCs w:val="24"/>
        </w:rPr>
        <w:t xml:space="preserve">the fight over the piece </w:t>
      </w:r>
      <w:r>
        <w:rPr>
          <w:rFonts w:ascii="Times New Roman" w:hAnsi="Times New Roman" w:cs="Times New Roman"/>
          <w:sz w:val="24"/>
          <w:szCs w:val="24"/>
        </w:rPr>
        <w:t>of bread in the open cattle car both horrifying and sad</w:t>
      </w:r>
      <w:r w:rsidR="001B095B">
        <w:rPr>
          <w:rFonts w:ascii="Times New Roman" w:hAnsi="Times New Roman" w:cs="Times New Roman"/>
          <w:sz w:val="24"/>
          <w:szCs w:val="24"/>
        </w:rPr>
        <w:t>?</w:t>
      </w:r>
    </w:p>
    <w:p w14:paraId="52A2261E" w14:textId="77777777" w:rsidR="008610CE" w:rsidRDefault="008610CE" w:rsidP="008610CE">
      <w:pPr>
        <w:pStyle w:val="ListParagraph"/>
        <w:spacing w:line="240" w:lineRule="auto"/>
        <w:rPr>
          <w:rFonts w:ascii="Times New Roman" w:hAnsi="Times New Roman" w:cs="Times New Roman"/>
          <w:sz w:val="24"/>
          <w:szCs w:val="24"/>
        </w:rPr>
      </w:pPr>
    </w:p>
    <w:p w14:paraId="319D211E" w14:textId="77777777" w:rsidR="001B095B" w:rsidRDefault="001B095B" w:rsidP="001B095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camp do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and his father end up going to?</w:t>
      </w:r>
    </w:p>
    <w:p w14:paraId="740C5C07" w14:textId="77777777" w:rsidR="008610CE" w:rsidRDefault="008610CE" w:rsidP="008610C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SECTION 8</w:t>
      </w:r>
    </w:p>
    <w:p w14:paraId="19337A79" w14:textId="77777777" w:rsidR="008610CE" w:rsidRDefault="008610CE" w:rsidP="008610C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Why is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angry with his father right after they disembark from the train at the camp?</w:t>
      </w:r>
    </w:p>
    <w:p w14:paraId="66EE263B" w14:textId="77777777" w:rsidR="008610CE" w:rsidRDefault="008610CE" w:rsidP="008610C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thoughts does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have concerning his father, and why does he feel ashamed?</w:t>
      </w:r>
    </w:p>
    <w:p w14:paraId="593DA110" w14:textId="77777777" w:rsidR="008610CE" w:rsidRDefault="008610CE" w:rsidP="008610C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what ways does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try to help his father while he is sick?</w:t>
      </w:r>
    </w:p>
    <w:p w14:paraId="2C58D7C7" w14:textId="77777777" w:rsidR="008610CE" w:rsidRDefault="008610CE" w:rsidP="008610C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happens to </w:t>
      </w:r>
      <w:proofErr w:type="spellStart"/>
      <w:r>
        <w:rPr>
          <w:rFonts w:ascii="Times New Roman" w:hAnsi="Times New Roman" w:cs="Times New Roman"/>
          <w:sz w:val="24"/>
          <w:szCs w:val="24"/>
        </w:rPr>
        <w:t>Elie’s</w:t>
      </w:r>
      <w:proofErr w:type="spellEnd"/>
      <w:r>
        <w:rPr>
          <w:rFonts w:ascii="Times New Roman" w:hAnsi="Times New Roman" w:cs="Times New Roman"/>
          <w:sz w:val="24"/>
          <w:szCs w:val="24"/>
        </w:rPr>
        <w:t xml:space="preserve"> father when he continues to ask for water?</w:t>
      </w:r>
    </w:p>
    <w:p w14:paraId="675AB586" w14:textId="77777777" w:rsidR="008610CE" w:rsidRDefault="008610CE" w:rsidP="008610CE">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does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mean when he says, “free at last” concerning his father’s death?</w:t>
      </w:r>
    </w:p>
    <w:p w14:paraId="1DF2B36B" w14:textId="77777777" w:rsidR="008610CE" w:rsidRDefault="008610CE" w:rsidP="008610CE">
      <w:pPr>
        <w:pStyle w:val="ListParagraph"/>
        <w:spacing w:line="240" w:lineRule="auto"/>
        <w:rPr>
          <w:rFonts w:ascii="Times New Roman" w:hAnsi="Times New Roman" w:cs="Times New Roman"/>
          <w:sz w:val="24"/>
          <w:szCs w:val="24"/>
        </w:rPr>
      </w:pPr>
    </w:p>
    <w:p w14:paraId="02D9CC44" w14:textId="77777777" w:rsidR="008610CE" w:rsidRDefault="008610CE" w:rsidP="008610C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SECTION 9</w:t>
      </w:r>
    </w:p>
    <w:p w14:paraId="787E0F9C" w14:textId="77777777" w:rsidR="008610CE" w:rsidRDefault="008610CE" w:rsidP="008610CE">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does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feel after the death of his father?</w:t>
      </w:r>
    </w:p>
    <w:p w14:paraId="1729DBBF" w14:textId="77777777" w:rsidR="008610CE" w:rsidRDefault="008610CE" w:rsidP="008610CE">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Why are the Germans concerned with “liquidating” Buchenwald and evacuating the prisoners?</w:t>
      </w:r>
    </w:p>
    <w:p w14:paraId="3BDFF38C" w14:textId="77777777" w:rsidR="008610CE" w:rsidRDefault="008610CE" w:rsidP="008610CE">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What stops the final evacuation of prisoners from the camp?</w:t>
      </w:r>
    </w:p>
    <w:p w14:paraId="198F0E70" w14:textId="77777777" w:rsidR="008610CE" w:rsidRDefault="008610CE" w:rsidP="008610CE">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What is the first act of the prisoners after the first Americans began arriving?</w:t>
      </w:r>
    </w:p>
    <w:p w14:paraId="2029AA98" w14:textId="77777777" w:rsidR="008610CE" w:rsidRPr="008610CE" w:rsidRDefault="008610CE" w:rsidP="008610CE">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stares back at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at the end of the novel?</w:t>
      </w:r>
    </w:p>
    <w:sectPr w:rsidR="008610CE" w:rsidRPr="008610CE" w:rsidSect="00AB0B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4EB"/>
    <w:multiLevelType w:val="hybridMultilevel"/>
    <w:tmpl w:val="23084910"/>
    <w:lvl w:ilvl="0" w:tplc="F5D0C1A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6FC308F"/>
    <w:multiLevelType w:val="hybridMultilevel"/>
    <w:tmpl w:val="7F4AA4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D01D0"/>
    <w:multiLevelType w:val="hybridMultilevel"/>
    <w:tmpl w:val="557843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00D76"/>
    <w:multiLevelType w:val="hybridMultilevel"/>
    <w:tmpl w:val="9496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A2B7D"/>
    <w:multiLevelType w:val="hybridMultilevel"/>
    <w:tmpl w:val="070A6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E627A"/>
    <w:multiLevelType w:val="hybridMultilevel"/>
    <w:tmpl w:val="A71A0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228D1"/>
    <w:multiLevelType w:val="hybridMultilevel"/>
    <w:tmpl w:val="606444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DE5FAF"/>
    <w:multiLevelType w:val="hybridMultilevel"/>
    <w:tmpl w:val="F8C07AFA"/>
    <w:lvl w:ilvl="0" w:tplc="EBE66D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C13C7A"/>
    <w:multiLevelType w:val="hybridMultilevel"/>
    <w:tmpl w:val="6536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D4015"/>
    <w:multiLevelType w:val="hybridMultilevel"/>
    <w:tmpl w:val="47D0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570B2"/>
    <w:multiLevelType w:val="hybridMultilevel"/>
    <w:tmpl w:val="65F4A1E8"/>
    <w:lvl w:ilvl="0" w:tplc="04090019">
      <w:start w:val="1"/>
      <w:numFmt w:val="lowerLetter"/>
      <w:lvlText w:val="%1."/>
      <w:lvlJc w:val="left"/>
      <w:pPr>
        <w:ind w:left="405" w:hanging="360"/>
      </w:p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5861510C"/>
    <w:multiLevelType w:val="hybridMultilevel"/>
    <w:tmpl w:val="EB4A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5370DD"/>
    <w:multiLevelType w:val="hybridMultilevel"/>
    <w:tmpl w:val="4104B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0E0761"/>
    <w:multiLevelType w:val="hybridMultilevel"/>
    <w:tmpl w:val="6522410C"/>
    <w:lvl w:ilvl="0" w:tplc="B4B8A412">
      <w:start w:val="1"/>
      <w:numFmt w:val="decimal"/>
      <w:lvlText w:val="%1."/>
      <w:lvlJc w:val="left"/>
      <w:pPr>
        <w:tabs>
          <w:tab w:val="num" w:pos="720"/>
        </w:tabs>
        <w:ind w:left="720" w:hanging="360"/>
      </w:pPr>
    </w:lvl>
    <w:lvl w:ilvl="1" w:tplc="EFB0E964" w:tentative="1">
      <w:start w:val="1"/>
      <w:numFmt w:val="decimal"/>
      <w:lvlText w:val="%2."/>
      <w:lvlJc w:val="left"/>
      <w:pPr>
        <w:tabs>
          <w:tab w:val="num" w:pos="1440"/>
        </w:tabs>
        <w:ind w:left="1440" w:hanging="360"/>
      </w:pPr>
    </w:lvl>
    <w:lvl w:ilvl="2" w:tplc="4814AFF6" w:tentative="1">
      <w:start w:val="1"/>
      <w:numFmt w:val="decimal"/>
      <w:lvlText w:val="%3."/>
      <w:lvlJc w:val="left"/>
      <w:pPr>
        <w:tabs>
          <w:tab w:val="num" w:pos="2160"/>
        </w:tabs>
        <w:ind w:left="2160" w:hanging="360"/>
      </w:pPr>
    </w:lvl>
    <w:lvl w:ilvl="3" w:tplc="FD0C5A22" w:tentative="1">
      <w:start w:val="1"/>
      <w:numFmt w:val="decimal"/>
      <w:lvlText w:val="%4."/>
      <w:lvlJc w:val="left"/>
      <w:pPr>
        <w:tabs>
          <w:tab w:val="num" w:pos="2880"/>
        </w:tabs>
        <w:ind w:left="2880" w:hanging="360"/>
      </w:pPr>
    </w:lvl>
    <w:lvl w:ilvl="4" w:tplc="61BCD704" w:tentative="1">
      <w:start w:val="1"/>
      <w:numFmt w:val="decimal"/>
      <w:lvlText w:val="%5."/>
      <w:lvlJc w:val="left"/>
      <w:pPr>
        <w:tabs>
          <w:tab w:val="num" w:pos="3600"/>
        </w:tabs>
        <w:ind w:left="3600" w:hanging="360"/>
      </w:pPr>
    </w:lvl>
    <w:lvl w:ilvl="5" w:tplc="5F022CC2" w:tentative="1">
      <w:start w:val="1"/>
      <w:numFmt w:val="decimal"/>
      <w:lvlText w:val="%6."/>
      <w:lvlJc w:val="left"/>
      <w:pPr>
        <w:tabs>
          <w:tab w:val="num" w:pos="4320"/>
        </w:tabs>
        <w:ind w:left="4320" w:hanging="360"/>
      </w:pPr>
    </w:lvl>
    <w:lvl w:ilvl="6" w:tplc="9538EE62" w:tentative="1">
      <w:start w:val="1"/>
      <w:numFmt w:val="decimal"/>
      <w:lvlText w:val="%7."/>
      <w:lvlJc w:val="left"/>
      <w:pPr>
        <w:tabs>
          <w:tab w:val="num" w:pos="5040"/>
        </w:tabs>
        <w:ind w:left="5040" w:hanging="360"/>
      </w:pPr>
    </w:lvl>
    <w:lvl w:ilvl="7" w:tplc="EB06D372" w:tentative="1">
      <w:start w:val="1"/>
      <w:numFmt w:val="decimal"/>
      <w:lvlText w:val="%8."/>
      <w:lvlJc w:val="left"/>
      <w:pPr>
        <w:tabs>
          <w:tab w:val="num" w:pos="5760"/>
        </w:tabs>
        <w:ind w:left="5760" w:hanging="360"/>
      </w:pPr>
    </w:lvl>
    <w:lvl w:ilvl="8" w:tplc="487898C8" w:tentative="1">
      <w:start w:val="1"/>
      <w:numFmt w:val="decimal"/>
      <w:lvlText w:val="%9."/>
      <w:lvlJc w:val="left"/>
      <w:pPr>
        <w:tabs>
          <w:tab w:val="num" w:pos="6480"/>
        </w:tabs>
        <w:ind w:left="6480" w:hanging="360"/>
      </w:pPr>
    </w:lvl>
  </w:abstractNum>
  <w:abstractNum w:abstractNumId="14">
    <w:nsid w:val="63B0210E"/>
    <w:multiLevelType w:val="hybridMultilevel"/>
    <w:tmpl w:val="AEC076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203990"/>
    <w:multiLevelType w:val="hybridMultilevel"/>
    <w:tmpl w:val="E58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12"/>
  </w:num>
  <w:num w:numId="5">
    <w:abstractNumId w:val="7"/>
  </w:num>
  <w:num w:numId="6">
    <w:abstractNumId w:val="3"/>
  </w:num>
  <w:num w:numId="7">
    <w:abstractNumId w:val="13"/>
  </w:num>
  <w:num w:numId="8">
    <w:abstractNumId w:val="6"/>
  </w:num>
  <w:num w:numId="9">
    <w:abstractNumId w:val="2"/>
  </w:num>
  <w:num w:numId="10">
    <w:abstractNumId w:val="14"/>
  </w:num>
  <w:num w:numId="11">
    <w:abstractNumId w:val="1"/>
  </w:num>
  <w:num w:numId="12">
    <w:abstractNumId w:val="15"/>
  </w:num>
  <w:num w:numId="13">
    <w:abstractNumId w:val="8"/>
  </w:num>
  <w:num w:numId="14">
    <w:abstractNumId w:val="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DD"/>
    <w:rsid w:val="000040BE"/>
    <w:rsid w:val="00004A0A"/>
    <w:rsid w:val="00007E57"/>
    <w:rsid w:val="0001580D"/>
    <w:rsid w:val="00023749"/>
    <w:rsid w:val="00030D62"/>
    <w:rsid w:val="00033822"/>
    <w:rsid w:val="00035314"/>
    <w:rsid w:val="000402F6"/>
    <w:rsid w:val="00046DAD"/>
    <w:rsid w:val="00047FC6"/>
    <w:rsid w:val="0006207C"/>
    <w:rsid w:val="000630BE"/>
    <w:rsid w:val="00070C11"/>
    <w:rsid w:val="000718DE"/>
    <w:rsid w:val="000724D2"/>
    <w:rsid w:val="0007260F"/>
    <w:rsid w:val="000733CD"/>
    <w:rsid w:val="00073C1E"/>
    <w:rsid w:val="0007604A"/>
    <w:rsid w:val="00076ECE"/>
    <w:rsid w:val="0008073E"/>
    <w:rsid w:val="0008537C"/>
    <w:rsid w:val="000854FC"/>
    <w:rsid w:val="0008567F"/>
    <w:rsid w:val="00086ED3"/>
    <w:rsid w:val="0009690C"/>
    <w:rsid w:val="000A1166"/>
    <w:rsid w:val="000A26A0"/>
    <w:rsid w:val="000A2F13"/>
    <w:rsid w:val="000A53D1"/>
    <w:rsid w:val="000A70CF"/>
    <w:rsid w:val="000B102A"/>
    <w:rsid w:val="000B130D"/>
    <w:rsid w:val="000B18D3"/>
    <w:rsid w:val="000B65C6"/>
    <w:rsid w:val="000C2419"/>
    <w:rsid w:val="000C291A"/>
    <w:rsid w:val="000C3FF4"/>
    <w:rsid w:val="000C7BCC"/>
    <w:rsid w:val="000D26D6"/>
    <w:rsid w:val="000E4FAF"/>
    <w:rsid w:val="000E4FC8"/>
    <w:rsid w:val="000E5A44"/>
    <w:rsid w:val="000E62EC"/>
    <w:rsid w:val="000F0D3C"/>
    <w:rsid w:val="000F1BA4"/>
    <w:rsid w:val="000F1F60"/>
    <w:rsid w:val="000F4D3F"/>
    <w:rsid w:val="000F5D83"/>
    <w:rsid w:val="00102E48"/>
    <w:rsid w:val="00103339"/>
    <w:rsid w:val="00105CFC"/>
    <w:rsid w:val="00107D95"/>
    <w:rsid w:val="00112F53"/>
    <w:rsid w:val="001155B7"/>
    <w:rsid w:val="001171CE"/>
    <w:rsid w:val="00120688"/>
    <w:rsid w:val="00121F92"/>
    <w:rsid w:val="001226F1"/>
    <w:rsid w:val="0012291B"/>
    <w:rsid w:val="00123C93"/>
    <w:rsid w:val="0013195E"/>
    <w:rsid w:val="00133F16"/>
    <w:rsid w:val="00137740"/>
    <w:rsid w:val="001422C9"/>
    <w:rsid w:val="0014687A"/>
    <w:rsid w:val="0015333E"/>
    <w:rsid w:val="0016073D"/>
    <w:rsid w:val="00161179"/>
    <w:rsid w:val="00161BEC"/>
    <w:rsid w:val="00165854"/>
    <w:rsid w:val="001663E4"/>
    <w:rsid w:val="0016720A"/>
    <w:rsid w:val="00172805"/>
    <w:rsid w:val="00173825"/>
    <w:rsid w:val="00183B77"/>
    <w:rsid w:val="00187278"/>
    <w:rsid w:val="00197080"/>
    <w:rsid w:val="001A01BE"/>
    <w:rsid w:val="001A15B1"/>
    <w:rsid w:val="001A5EEC"/>
    <w:rsid w:val="001A6A56"/>
    <w:rsid w:val="001B095B"/>
    <w:rsid w:val="001B2454"/>
    <w:rsid w:val="001C103B"/>
    <w:rsid w:val="001C135B"/>
    <w:rsid w:val="001C3027"/>
    <w:rsid w:val="001D00F3"/>
    <w:rsid w:val="001D4EFE"/>
    <w:rsid w:val="001E299F"/>
    <w:rsid w:val="001E3B35"/>
    <w:rsid w:val="001F075F"/>
    <w:rsid w:val="001F241F"/>
    <w:rsid w:val="001F57B3"/>
    <w:rsid w:val="002056B5"/>
    <w:rsid w:val="00210F8A"/>
    <w:rsid w:val="00217E42"/>
    <w:rsid w:val="00223BB7"/>
    <w:rsid w:val="002349AB"/>
    <w:rsid w:val="00236731"/>
    <w:rsid w:val="00237D9B"/>
    <w:rsid w:val="002405FB"/>
    <w:rsid w:val="002456DF"/>
    <w:rsid w:val="0025142A"/>
    <w:rsid w:val="00257E10"/>
    <w:rsid w:val="00262926"/>
    <w:rsid w:val="00262A8D"/>
    <w:rsid w:val="002731F5"/>
    <w:rsid w:val="00283F02"/>
    <w:rsid w:val="00283F7B"/>
    <w:rsid w:val="0028663D"/>
    <w:rsid w:val="00291003"/>
    <w:rsid w:val="00292E27"/>
    <w:rsid w:val="00295E53"/>
    <w:rsid w:val="002A27D8"/>
    <w:rsid w:val="002B67A0"/>
    <w:rsid w:val="002C06C0"/>
    <w:rsid w:val="002C15AE"/>
    <w:rsid w:val="002C5E68"/>
    <w:rsid w:val="002D12E4"/>
    <w:rsid w:val="002D2087"/>
    <w:rsid w:val="002D2B18"/>
    <w:rsid w:val="002D7F74"/>
    <w:rsid w:val="002E5044"/>
    <w:rsid w:val="002E5DA0"/>
    <w:rsid w:val="002F065A"/>
    <w:rsid w:val="002F4A9A"/>
    <w:rsid w:val="002F54E9"/>
    <w:rsid w:val="00301F41"/>
    <w:rsid w:val="003076B9"/>
    <w:rsid w:val="00314B37"/>
    <w:rsid w:val="0032036A"/>
    <w:rsid w:val="003253DB"/>
    <w:rsid w:val="00325EF7"/>
    <w:rsid w:val="0032757D"/>
    <w:rsid w:val="003316A2"/>
    <w:rsid w:val="00332FE4"/>
    <w:rsid w:val="00334036"/>
    <w:rsid w:val="00334A48"/>
    <w:rsid w:val="00336F35"/>
    <w:rsid w:val="00342945"/>
    <w:rsid w:val="00343882"/>
    <w:rsid w:val="003450D9"/>
    <w:rsid w:val="00353690"/>
    <w:rsid w:val="00357E37"/>
    <w:rsid w:val="00361D59"/>
    <w:rsid w:val="00363FC7"/>
    <w:rsid w:val="00364978"/>
    <w:rsid w:val="0038127E"/>
    <w:rsid w:val="003836DB"/>
    <w:rsid w:val="00384203"/>
    <w:rsid w:val="00384B39"/>
    <w:rsid w:val="003873ED"/>
    <w:rsid w:val="00390D79"/>
    <w:rsid w:val="0039394C"/>
    <w:rsid w:val="00394260"/>
    <w:rsid w:val="003A0E2D"/>
    <w:rsid w:val="003A566E"/>
    <w:rsid w:val="003B225C"/>
    <w:rsid w:val="003B3B58"/>
    <w:rsid w:val="003B4203"/>
    <w:rsid w:val="003B6F88"/>
    <w:rsid w:val="003B6F8E"/>
    <w:rsid w:val="003C1906"/>
    <w:rsid w:val="003C2EA1"/>
    <w:rsid w:val="003C39B4"/>
    <w:rsid w:val="003D4C09"/>
    <w:rsid w:val="003D6831"/>
    <w:rsid w:val="003E70C5"/>
    <w:rsid w:val="003F4D34"/>
    <w:rsid w:val="00400361"/>
    <w:rsid w:val="00403D44"/>
    <w:rsid w:val="004054D5"/>
    <w:rsid w:val="004066DE"/>
    <w:rsid w:val="00406BA5"/>
    <w:rsid w:val="00410ECA"/>
    <w:rsid w:val="00416F04"/>
    <w:rsid w:val="00422444"/>
    <w:rsid w:val="004239F5"/>
    <w:rsid w:val="0043095D"/>
    <w:rsid w:val="0045088F"/>
    <w:rsid w:val="004547FB"/>
    <w:rsid w:val="00457D43"/>
    <w:rsid w:val="00463D26"/>
    <w:rsid w:val="0047011B"/>
    <w:rsid w:val="004716C1"/>
    <w:rsid w:val="004725BF"/>
    <w:rsid w:val="00474F6A"/>
    <w:rsid w:val="00475225"/>
    <w:rsid w:val="00483B67"/>
    <w:rsid w:val="00487D10"/>
    <w:rsid w:val="00495CEE"/>
    <w:rsid w:val="004A17B3"/>
    <w:rsid w:val="004A4847"/>
    <w:rsid w:val="004B49B8"/>
    <w:rsid w:val="004B660F"/>
    <w:rsid w:val="004C07BA"/>
    <w:rsid w:val="004C1D3A"/>
    <w:rsid w:val="004C2653"/>
    <w:rsid w:val="004C3076"/>
    <w:rsid w:val="004C39AF"/>
    <w:rsid w:val="004C48AC"/>
    <w:rsid w:val="004C59D6"/>
    <w:rsid w:val="004C5A85"/>
    <w:rsid w:val="004C77E1"/>
    <w:rsid w:val="004D0F82"/>
    <w:rsid w:val="004D5319"/>
    <w:rsid w:val="004D56EE"/>
    <w:rsid w:val="004D74CF"/>
    <w:rsid w:val="004E2A7D"/>
    <w:rsid w:val="004F08E4"/>
    <w:rsid w:val="004F1AC6"/>
    <w:rsid w:val="004F1FFF"/>
    <w:rsid w:val="004F419B"/>
    <w:rsid w:val="00506C1A"/>
    <w:rsid w:val="005070BC"/>
    <w:rsid w:val="00507897"/>
    <w:rsid w:val="00514F19"/>
    <w:rsid w:val="00515F00"/>
    <w:rsid w:val="0052138E"/>
    <w:rsid w:val="00521D9E"/>
    <w:rsid w:val="00522BD7"/>
    <w:rsid w:val="0053139D"/>
    <w:rsid w:val="005319AE"/>
    <w:rsid w:val="005321E6"/>
    <w:rsid w:val="00532A32"/>
    <w:rsid w:val="0053462B"/>
    <w:rsid w:val="00541DC6"/>
    <w:rsid w:val="00542D04"/>
    <w:rsid w:val="00542D20"/>
    <w:rsid w:val="005560FD"/>
    <w:rsid w:val="0055722C"/>
    <w:rsid w:val="005609F1"/>
    <w:rsid w:val="00561B66"/>
    <w:rsid w:val="00562021"/>
    <w:rsid w:val="00566090"/>
    <w:rsid w:val="005667A8"/>
    <w:rsid w:val="00573033"/>
    <w:rsid w:val="005773EF"/>
    <w:rsid w:val="005808B5"/>
    <w:rsid w:val="005834F9"/>
    <w:rsid w:val="00586D0D"/>
    <w:rsid w:val="00587BF7"/>
    <w:rsid w:val="005902C6"/>
    <w:rsid w:val="005910D2"/>
    <w:rsid w:val="005955A6"/>
    <w:rsid w:val="005955C8"/>
    <w:rsid w:val="00595EFF"/>
    <w:rsid w:val="005A0B68"/>
    <w:rsid w:val="005A7E92"/>
    <w:rsid w:val="005B0A15"/>
    <w:rsid w:val="005B5018"/>
    <w:rsid w:val="005B7CD7"/>
    <w:rsid w:val="005C1B08"/>
    <w:rsid w:val="005C5A8F"/>
    <w:rsid w:val="005D1C68"/>
    <w:rsid w:val="005D2F94"/>
    <w:rsid w:val="005E001E"/>
    <w:rsid w:val="005E2AE3"/>
    <w:rsid w:val="005E60F6"/>
    <w:rsid w:val="005F6E01"/>
    <w:rsid w:val="00603C99"/>
    <w:rsid w:val="0061612D"/>
    <w:rsid w:val="00620C8B"/>
    <w:rsid w:val="0062426B"/>
    <w:rsid w:val="00624C70"/>
    <w:rsid w:val="00624E03"/>
    <w:rsid w:val="006259A3"/>
    <w:rsid w:val="00630565"/>
    <w:rsid w:val="006309EF"/>
    <w:rsid w:val="00630D78"/>
    <w:rsid w:val="00634188"/>
    <w:rsid w:val="00636F91"/>
    <w:rsid w:val="00640A3B"/>
    <w:rsid w:val="006413AE"/>
    <w:rsid w:val="00643E8E"/>
    <w:rsid w:val="006460EE"/>
    <w:rsid w:val="00650978"/>
    <w:rsid w:val="00660744"/>
    <w:rsid w:val="00664F5A"/>
    <w:rsid w:val="006653D9"/>
    <w:rsid w:val="00670B0D"/>
    <w:rsid w:val="006743FE"/>
    <w:rsid w:val="00674E1C"/>
    <w:rsid w:val="0068314D"/>
    <w:rsid w:val="006849F3"/>
    <w:rsid w:val="0069260C"/>
    <w:rsid w:val="00692D58"/>
    <w:rsid w:val="0069383D"/>
    <w:rsid w:val="0069510B"/>
    <w:rsid w:val="00695451"/>
    <w:rsid w:val="006A062D"/>
    <w:rsid w:val="006C2F18"/>
    <w:rsid w:val="006C626E"/>
    <w:rsid w:val="006E2035"/>
    <w:rsid w:val="006E230B"/>
    <w:rsid w:val="006E76C5"/>
    <w:rsid w:val="006F0850"/>
    <w:rsid w:val="006F087D"/>
    <w:rsid w:val="006F1DFF"/>
    <w:rsid w:val="006F2663"/>
    <w:rsid w:val="006F45DF"/>
    <w:rsid w:val="006F6495"/>
    <w:rsid w:val="007035E6"/>
    <w:rsid w:val="00710AE9"/>
    <w:rsid w:val="007113BF"/>
    <w:rsid w:val="0072098D"/>
    <w:rsid w:val="00727F2C"/>
    <w:rsid w:val="007314B5"/>
    <w:rsid w:val="0073275F"/>
    <w:rsid w:val="0073658A"/>
    <w:rsid w:val="00737E83"/>
    <w:rsid w:val="0074193F"/>
    <w:rsid w:val="00742BD6"/>
    <w:rsid w:val="0074446A"/>
    <w:rsid w:val="0074544A"/>
    <w:rsid w:val="00747307"/>
    <w:rsid w:val="007541A9"/>
    <w:rsid w:val="00754774"/>
    <w:rsid w:val="007547EF"/>
    <w:rsid w:val="00754967"/>
    <w:rsid w:val="00754CA3"/>
    <w:rsid w:val="00757430"/>
    <w:rsid w:val="00757E04"/>
    <w:rsid w:val="00761347"/>
    <w:rsid w:val="0076164A"/>
    <w:rsid w:val="00762C72"/>
    <w:rsid w:val="00764F09"/>
    <w:rsid w:val="007656BE"/>
    <w:rsid w:val="00765AE2"/>
    <w:rsid w:val="007660C3"/>
    <w:rsid w:val="00774CD8"/>
    <w:rsid w:val="00776F9C"/>
    <w:rsid w:val="00777F21"/>
    <w:rsid w:val="0078547E"/>
    <w:rsid w:val="0079237D"/>
    <w:rsid w:val="0079470C"/>
    <w:rsid w:val="007A47FE"/>
    <w:rsid w:val="007B3358"/>
    <w:rsid w:val="007B4377"/>
    <w:rsid w:val="007B6F42"/>
    <w:rsid w:val="007B7615"/>
    <w:rsid w:val="007C0107"/>
    <w:rsid w:val="007C2C11"/>
    <w:rsid w:val="007C5ADD"/>
    <w:rsid w:val="007D03FA"/>
    <w:rsid w:val="007D26BD"/>
    <w:rsid w:val="007D4E3A"/>
    <w:rsid w:val="007D79A8"/>
    <w:rsid w:val="007E0935"/>
    <w:rsid w:val="007E7177"/>
    <w:rsid w:val="007F131F"/>
    <w:rsid w:val="007F16C9"/>
    <w:rsid w:val="007F18DF"/>
    <w:rsid w:val="00801972"/>
    <w:rsid w:val="008042E0"/>
    <w:rsid w:val="00804FDE"/>
    <w:rsid w:val="00806FED"/>
    <w:rsid w:val="00807621"/>
    <w:rsid w:val="00814998"/>
    <w:rsid w:val="00823B09"/>
    <w:rsid w:val="00824198"/>
    <w:rsid w:val="00830D95"/>
    <w:rsid w:val="00830DA4"/>
    <w:rsid w:val="008357E8"/>
    <w:rsid w:val="008363EA"/>
    <w:rsid w:val="00842897"/>
    <w:rsid w:val="00847FB8"/>
    <w:rsid w:val="00851AF1"/>
    <w:rsid w:val="00852AE4"/>
    <w:rsid w:val="00860330"/>
    <w:rsid w:val="00860793"/>
    <w:rsid w:val="00860D3A"/>
    <w:rsid w:val="00860E88"/>
    <w:rsid w:val="008610CE"/>
    <w:rsid w:val="00861BD4"/>
    <w:rsid w:val="00863591"/>
    <w:rsid w:val="00864983"/>
    <w:rsid w:val="00867462"/>
    <w:rsid w:val="00872B36"/>
    <w:rsid w:val="00875F64"/>
    <w:rsid w:val="00890F0A"/>
    <w:rsid w:val="0089286B"/>
    <w:rsid w:val="00893D74"/>
    <w:rsid w:val="00895F70"/>
    <w:rsid w:val="00897DB4"/>
    <w:rsid w:val="008A0B83"/>
    <w:rsid w:val="008A3355"/>
    <w:rsid w:val="008A543F"/>
    <w:rsid w:val="008A7240"/>
    <w:rsid w:val="008B0FEE"/>
    <w:rsid w:val="008B3393"/>
    <w:rsid w:val="008B59DA"/>
    <w:rsid w:val="008B6BB5"/>
    <w:rsid w:val="008C2B9F"/>
    <w:rsid w:val="008D0E78"/>
    <w:rsid w:val="008D58FE"/>
    <w:rsid w:val="008D73D8"/>
    <w:rsid w:val="008E57BD"/>
    <w:rsid w:val="008E6DEE"/>
    <w:rsid w:val="008F2F2B"/>
    <w:rsid w:val="008F38B9"/>
    <w:rsid w:val="008F64F1"/>
    <w:rsid w:val="00907355"/>
    <w:rsid w:val="00907E57"/>
    <w:rsid w:val="0091372C"/>
    <w:rsid w:val="009142FE"/>
    <w:rsid w:val="00915542"/>
    <w:rsid w:val="009229D3"/>
    <w:rsid w:val="009233B3"/>
    <w:rsid w:val="0092424E"/>
    <w:rsid w:val="009255EB"/>
    <w:rsid w:val="009278D7"/>
    <w:rsid w:val="00936C23"/>
    <w:rsid w:val="00936D2A"/>
    <w:rsid w:val="0094200F"/>
    <w:rsid w:val="0094299A"/>
    <w:rsid w:val="009429FC"/>
    <w:rsid w:val="009434E8"/>
    <w:rsid w:val="00944A00"/>
    <w:rsid w:val="00944D26"/>
    <w:rsid w:val="00945944"/>
    <w:rsid w:val="009507EC"/>
    <w:rsid w:val="00953232"/>
    <w:rsid w:val="00954889"/>
    <w:rsid w:val="009551E7"/>
    <w:rsid w:val="0095621A"/>
    <w:rsid w:val="00963038"/>
    <w:rsid w:val="00963E0D"/>
    <w:rsid w:val="0096797E"/>
    <w:rsid w:val="00972812"/>
    <w:rsid w:val="00973589"/>
    <w:rsid w:val="00982313"/>
    <w:rsid w:val="009843A8"/>
    <w:rsid w:val="009875FA"/>
    <w:rsid w:val="0099147B"/>
    <w:rsid w:val="0099155E"/>
    <w:rsid w:val="00995B19"/>
    <w:rsid w:val="009A1910"/>
    <w:rsid w:val="009A4F38"/>
    <w:rsid w:val="009A77B5"/>
    <w:rsid w:val="009B6401"/>
    <w:rsid w:val="009B6EB3"/>
    <w:rsid w:val="009B71D7"/>
    <w:rsid w:val="009C19DE"/>
    <w:rsid w:val="009C2DDA"/>
    <w:rsid w:val="009C4768"/>
    <w:rsid w:val="009E57F8"/>
    <w:rsid w:val="009E64F1"/>
    <w:rsid w:val="009F0688"/>
    <w:rsid w:val="009F1068"/>
    <w:rsid w:val="009F1C7D"/>
    <w:rsid w:val="009F24D9"/>
    <w:rsid w:val="009F77DB"/>
    <w:rsid w:val="00A03BBD"/>
    <w:rsid w:val="00A04AC9"/>
    <w:rsid w:val="00A14A4E"/>
    <w:rsid w:val="00A15DAB"/>
    <w:rsid w:val="00A205AA"/>
    <w:rsid w:val="00A25616"/>
    <w:rsid w:val="00A26A8F"/>
    <w:rsid w:val="00A26C56"/>
    <w:rsid w:val="00A27A4C"/>
    <w:rsid w:val="00A30075"/>
    <w:rsid w:val="00A35BEC"/>
    <w:rsid w:val="00A35E9D"/>
    <w:rsid w:val="00A3657F"/>
    <w:rsid w:val="00A36D50"/>
    <w:rsid w:val="00A40B11"/>
    <w:rsid w:val="00A41C7B"/>
    <w:rsid w:val="00A45FA2"/>
    <w:rsid w:val="00A503E2"/>
    <w:rsid w:val="00A506B5"/>
    <w:rsid w:val="00A53D18"/>
    <w:rsid w:val="00A57572"/>
    <w:rsid w:val="00A57620"/>
    <w:rsid w:val="00A608B9"/>
    <w:rsid w:val="00A61E7C"/>
    <w:rsid w:val="00A65285"/>
    <w:rsid w:val="00A661FA"/>
    <w:rsid w:val="00A66221"/>
    <w:rsid w:val="00A6682D"/>
    <w:rsid w:val="00A70F01"/>
    <w:rsid w:val="00A722C7"/>
    <w:rsid w:val="00A72468"/>
    <w:rsid w:val="00A741BA"/>
    <w:rsid w:val="00A7796A"/>
    <w:rsid w:val="00A81579"/>
    <w:rsid w:val="00A83BEE"/>
    <w:rsid w:val="00A85D6C"/>
    <w:rsid w:val="00A95D6E"/>
    <w:rsid w:val="00A9760A"/>
    <w:rsid w:val="00AA2DC1"/>
    <w:rsid w:val="00AA495B"/>
    <w:rsid w:val="00AA5144"/>
    <w:rsid w:val="00AA6EA7"/>
    <w:rsid w:val="00AB0BE3"/>
    <w:rsid w:val="00AB3084"/>
    <w:rsid w:val="00AB389F"/>
    <w:rsid w:val="00AB608C"/>
    <w:rsid w:val="00AC02FD"/>
    <w:rsid w:val="00AC04BD"/>
    <w:rsid w:val="00AC2C79"/>
    <w:rsid w:val="00AC4109"/>
    <w:rsid w:val="00AC683C"/>
    <w:rsid w:val="00AD0FF5"/>
    <w:rsid w:val="00AD283E"/>
    <w:rsid w:val="00AD6C66"/>
    <w:rsid w:val="00AE293A"/>
    <w:rsid w:val="00AE474E"/>
    <w:rsid w:val="00AE5925"/>
    <w:rsid w:val="00AF5060"/>
    <w:rsid w:val="00AF5EC2"/>
    <w:rsid w:val="00B128D5"/>
    <w:rsid w:val="00B152C2"/>
    <w:rsid w:val="00B17DFC"/>
    <w:rsid w:val="00B20C8E"/>
    <w:rsid w:val="00B22B08"/>
    <w:rsid w:val="00B271A8"/>
    <w:rsid w:val="00B27E94"/>
    <w:rsid w:val="00B305B9"/>
    <w:rsid w:val="00B33264"/>
    <w:rsid w:val="00B34C12"/>
    <w:rsid w:val="00B37BF0"/>
    <w:rsid w:val="00B40B03"/>
    <w:rsid w:val="00B4211E"/>
    <w:rsid w:val="00B422FB"/>
    <w:rsid w:val="00B51A87"/>
    <w:rsid w:val="00B601AF"/>
    <w:rsid w:val="00B63F31"/>
    <w:rsid w:val="00B66CBD"/>
    <w:rsid w:val="00B77928"/>
    <w:rsid w:val="00B81013"/>
    <w:rsid w:val="00B835F6"/>
    <w:rsid w:val="00B856D3"/>
    <w:rsid w:val="00B85B59"/>
    <w:rsid w:val="00B85FD4"/>
    <w:rsid w:val="00B90BAE"/>
    <w:rsid w:val="00BA2E1F"/>
    <w:rsid w:val="00BA61CA"/>
    <w:rsid w:val="00BA65DC"/>
    <w:rsid w:val="00BB4710"/>
    <w:rsid w:val="00BB5F82"/>
    <w:rsid w:val="00BC3AA7"/>
    <w:rsid w:val="00BC786A"/>
    <w:rsid w:val="00BD0D73"/>
    <w:rsid w:val="00BD4A67"/>
    <w:rsid w:val="00BE0214"/>
    <w:rsid w:val="00BE1D90"/>
    <w:rsid w:val="00BE455E"/>
    <w:rsid w:val="00BE7D25"/>
    <w:rsid w:val="00BF5E71"/>
    <w:rsid w:val="00BF6957"/>
    <w:rsid w:val="00C02A23"/>
    <w:rsid w:val="00C0342A"/>
    <w:rsid w:val="00C07FBD"/>
    <w:rsid w:val="00C145AF"/>
    <w:rsid w:val="00C20A2F"/>
    <w:rsid w:val="00C26603"/>
    <w:rsid w:val="00C318EA"/>
    <w:rsid w:val="00C334A5"/>
    <w:rsid w:val="00C415C4"/>
    <w:rsid w:val="00C43CCF"/>
    <w:rsid w:val="00C43CF4"/>
    <w:rsid w:val="00C46351"/>
    <w:rsid w:val="00C47947"/>
    <w:rsid w:val="00C5674F"/>
    <w:rsid w:val="00C71231"/>
    <w:rsid w:val="00C719CC"/>
    <w:rsid w:val="00C730F6"/>
    <w:rsid w:val="00C73A5B"/>
    <w:rsid w:val="00C74573"/>
    <w:rsid w:val="00C75A2C"/>
    <w:rsid w:val="00C823A6"/>
    <w:rsid w:val="00C94ABB"/>
    <w:rsid w:val="00C95B0D"/>
    <w:rsid w:val="00CA06ED"/>
    <w:rsid w:val="00CA4364"/>
    <w:rsid w:val="00CA66F3"/>
    <w:rsid w:val="00CA6B8F"/>
    <w:rsid w:val="00CB1F04"/>
    <w:rsid w:val="00CB3ACE"/>
    <w:rsid w:val="00CC3CFD"/>
    <w:rsid w:val="00CD3807"/>
    <w:rsid w:val="00CD59E6"/>
    <w:rsid w:val="00CD6333"/>
    <w:rsid w:val="00CD7354"/>
    <w:rsid w:val="00CD7AED"/>
    <w:rsid w:val="00CE1A7E"/>
    <w:rsid w:val="00CE2CC7"/>
    <w:rsid w:val="00CF151D"/>
    <w:rsid w:val="00CF163B"/>
    <w:rsid w:val="00CF694F"/>
    <w:rsid w:val="00D007E5"/>
    <w:rsid w:val="00D0184C"/>
    <w:rsid w:val="00D030BA"/>
    <w:rsid w:val="00D07B08"/>
    <w:rsid w:val="00D1248A"/>
    <w:rsid w:val="00D13FAB"/>
    <w:rsid w:val="00D16D1B"/>
    <w:rsid w:val="00D25021"/>
    <w:rsid w:val="00D31AB1"/>
    <w:rsid w:val="00D32462"/>
    <w:rsid w:val="00D336B5"/>
    <w:rsid w:val="00D34389"/>
    <w:rsid w:val="00D3566F"/>
    <w:rsid w:val="00D44E17"/>
    <w:rsid w:val="00D4626A"/>
    <w:rsid w:val="00D5605D"/>
    <w:rsid w:val="00D63BFD"/>
    <w:rsid w:val="00D63DA1"/>
    <w:rsid w:val="00D77F7C"/>
    <w:rsid w:val="00D84DAC"/>
    <w:rsid w:val="00D86408"/>
    <w:rsid w:val="00D90861"/>
    <w:rsid w:val="00DA1537"/>
    <w:rsid w:val="00DA1E09"/>
    <w:rsid w:val="00DA285E"/>
    <w:rsid w:val="00DA60FD"/>
    <w:rsid w:val="00DB1A58"/>
    <w:rsid w:val="00DB1EE9"/>
    <w:rsid w:val="00DB519D"/>
    <w:rsid w:val="00DB63C1"/>
    <w:rsid w:val="00DC0D3F"/>
    <w:rsid w:val="00DC1484"/>
    <w:rsid w:val="00DC4993"/>
    <w:rsid w:val="00DE1B9F"/>
    <w:rsid w:val="00DE1C99"/>
    <w:rsid w:val="00DE3603"/>
    <w:rsid w:val="00DE5CA2"/>
    <w:rsid w:val="00DF36A8"/>
    <w:rsid w:val="00DF45D9"/>
    <w:rsid w:val="00DF7642"/>
    <w:rsid w:val="00E003B6"/>
    <w:rsid w:val="00E02BC9"/>
    <w:rsid w:val="00E05F1F"/>
    <w:rsid w:val="00E067A2"/>
    <w:rsid w:val="00E108EE"/>
    <w:rsid w:val="00E111E2"/>
    <w:rsid w:val="00E17448"/>
    <w:rsid w:val="00E20648"/>
    <w:rsid w:val="00E220EF"/>
    <w:rsid w:val="00E300A9"/>
    <w:rsid w:val="00E30A83"/>
    <w:rsid w:val="00E30C46"/>
    <w:rsid w:val="00E3151E"/>
    <w:rsid w:val="00E31735"/>
    <w:rsid w:val="00E3278F"/>
    <w:rsid w:val="00E36E2A"/>
    <w:rsid w:val="00E4040B"/>
    <w:rsid w:val="00E42141"/>
    <w:rsid w:val="00E438CD"/>
    <w:rsid w:val="00E45450"/>
    <w:rsid w:val="00E46B22"/>
    <w:rsid w:val="00E51B30"/>
    <w:rsid w:val="00E61A4B"/>
    <w:rsid w:val="00E621D4"/>
    <w:rsid w:val="00E659E6"/>
    <w:rsid w:val="00E8374E"/>
    <w:rsid w:val="00E83CA9"/>
    <w:rsid w:val="00E84D06"/>
    <w:rsid w:val="00E865AE"/>
    <w:rsid w:val="00E91873"/>
    <w:rsid w:val="00E91A81"/>
    <w:rsid w:val="00E93446"/>
    <w:rsid w:val="00E93EE0"/>
    <w:rsid w:val="00EA5493"/>
    <w:rsid w:val="00EA6E2B"/>
    <w:rsid w:val="00EA6F5C"/>
    <w:rsid w:val="00EB0E6E"/>
    <w:rsid w:val="00EB4F14"/>
    <w:rsid w:val="00EB75C5"/>
    <w:rsid w:val="00EC254A"/>
    <w:rsid w:val="00EC4EC7"/>
    <w:rsid w:val="00EC5233"/>
    <w:rsid w:val="00ED6536"/>
    <w:rsid w:val="00EE7FEC"/>
    <w:rsid w:val="00EF23F8"/>
    <w:rsid w:val="00EF4D07"/>
    <w:rsid w:val="00F047C9"/>
    <w:rsid w:val="00F05033"/>
    <w:rsid w:val="00F078FB"/>
    <w:rsid w:val="00F1352A"/>
    <w:rsid w:val="00F154E0"/>
    <w:rsid w:val="00F17F0F"/>
    <w:rsid w:val="00F20CBA"/>
    <w:rsid w:val="00F2135F"/>
    <w:rsid w:val="00F219DA"/>
    <w:rsid w:val="00F228A9"/>
    <w:rsid w:val="00F24450"/>
    <w:rsid w:val="00F2714B"/>
    <w:rsid w:val="00F308EE"/>
    <w:rsid w:val="00F309DA"/>
    <w:rsid w:val="00F30F62"/>
    <w:rsid w:val="00F317D2"/>
    <w:rsid w:val="00F319E8"/>
    <w:rsid w:val="00F32DDF"/>
    <w:rsid w:val="00F337EC"/>
    <w:rsid w:val="00F36015"/>
    <w:rsid w:val="00F40F5A"/>
    <w:rsid w:val="00F41927"/>
    <w:rsid w:val="00F507A1"/>
    <w:rsid w:val="00F56B38"/>
    <w:rsid w:val="00F60510"/>
    <w:rsid w:val="00F73637"/>
    <w:rsid w:val="00F74C8E"/>
    <w:rsid w:val="00F81063"/>
    <w:rsid w:val="00F85A4F"/>
    <w:rsid w:val="00F868A2"/>
    <w:rsid w:val="00F86B23"/>
    <w:rsid w:val="00F87C2F"/>
    <w:rsid w:val="00F909B0"/>
    <w:rsid w:val="00F91359"/>
    <w:rsid w:val="00F92C24"/>
    <w:rsid w:val="00F96B2A"/>
    <w:rsid w:val="00F96C6E"/>
    <w:rsid w:val="00FA25E2"/>
    <w:rsid w:val="00FB59F5"/>
    <w:rsid w:val="00FC190B"/>
    <w:rsid w:val="00FC2395"/>
    <w:rsid w:val="00FC44FA"/>
    <w:rsid w:val="00FD3A81"/>
    <w:rsid w:val="00FD3CCF"/>
    <w:rsid w:val="00FD664F"/>
    <w:rsid w:val="00FD6BA8"/>
    <w:rsid w:val="00FE0302"/>
    <w:rsid w:val="00FE196B"/>
    <w:rsid w:val="00FE34CF"/>
    <w:rsid w:val="00FE3BE4"/>
    <w:rsid w:val="00FE4F7A"/>
    <w:rsid w:val="00FF283B"/>
    <w:rsid w:val="00FF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2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05AA"/>
    <w:pPr>
      <w:ind w:left="720"/>
      <w:contextualSpacing/>
    </w:pPr>
  </w:style>
  <w:style w:type="paragraph" w:customStyle="1" w:styleId="Default">
    <w:name w:val="Default"/>
    <w:rsid w:val="00A205A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05AA"/>
    <w:pPr>
      <w:ind w:left="720"/>
      <w:contextualSpacing/>
    </w:pPr>
  </w:style>
  <w:style w:type="paragraph" w:customStyle="1" w:styleId="Default">
    <w:name w:val="Default"/>
    <w:rsid w:val="00A205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163460">
      <w:bodyDiv w:val="1"/>
      <w:marLeft w:val="0"/>
      <w:marRight w:val="0"/>
      <w:marTop w:val="0"/>
      <w:marBottom w:val="0"/>
      <w:divBdr>
        <w:top w:val="none" w:sz="0" w:space="0" w:color="auto"/>
        <w:left w:val="none" w:sz="0" w:space="0" w:color="auto"/>
        <w:bottom w:val="none" w:sz="0" w:space="0" w:color="auto"/>
        <w:right w:val="none" w:sz="0" w:space="0" w:color="auto"/>
      </w:divBdr>
      <w:divsChild>
        <w:div w:id="1694185011">
          <w:marLeft w:val="720"/>
          <w:marRight w:val="0"/>
          <w:marTop w:val="8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ISD</dc:creator>
  <cp:lastModifiedBy>McKinney ISD</cp:lastModifiedBy>
  <cp:revision>2</cp:revision>
  <dcterms:created xsi:type="dcterms:W3CDTF">2015-12-11T17:37:00Z</dcterms:created>
  <dcterms:modified xsi:type="dcterms:W3CDTF">2015-12-11T17:37:00Z</dcterms:modified>
</cp:coreProperties>
</file>