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BCE8A" w14:textId="77777777" w:rsidR="00AC0395" w:rsidRDefault="00AC0395" w:rsidP="00354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F744C" w14:textId="77777777" w:rsidR="00354699" w:rsidRDefault="00E26C86" w:rsidP="003546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Expository</w:t>
      </w:r>
      <w:r w:rsidR="00354699" w:rsidRPr="00354699">
        <w:rPr>
          <w:rFonts w:ascii="Times New Roman" w:hAnsi="Times New Roman" w:cs="Times New Roman"/>
          <w:sz w:val="28"/>
          <w:szCs w:val="28"/>
        </w:rPr>
        <w:t xml:space="preserve"> Essay Outline</w:t>
      </w:r>
    </w:p>
    <w:p w14:paraId="51FD84AA" w14:textId="77777777" w:rsidR="00354699" w:rsidRDefault="00E24EB5" w:rsidP="00646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Prompt:</w:t>
      </w:r>
    </w:p>
    <w:p w14:paraId="05D74DBF" w14:textId="77777777" w:rsidR="001144ED" w:rsidRDefault="001144ED" w:rsidP="00646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CE3FA7" w14:textId="77777777" w:rsidR="00646959" w:rsidRDefault="00646959" w:rsidP="006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CA40A" w14:textId="77777777" w:rsidR="001144ED" w:rsidRPr="00646959" w:rsidRDefault="001144ED" w:rsidP="0064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DDA37" w14:textId="77777777" w:rsidR="00DB18BB" w:rsidRDefault="00C9049D" w:rsidP="00C9049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4699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A094DDE" w14:textId="77777777" w:rsidR="00E24EB5" w:rsidRPr="00E24EB5" w:rsidRDefault="00E24EB5" w:rsidP="00E24E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Hook:____________________________________________________________________________________</w:t>
      </w:r>
    </w:p>
    <w:p w14:paraId="11FD07FB" w14:textId="77777777" w:rsidR="00C9049D" w:rsidRPr="00E26C86" w:rsidRDefault="00646959" w:rsidP="00AC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59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C9049D" w:rsidRPr="00E26C86">
        <w:rPr>
          <w:rFonts w:ascii="Times New Roman" w:hAnsi="Times New Roman" w:cs="Times New Roman"/>
          <w:sz w:val="24"/>
          <w:szCs w:val="24"/>
        </w:rPr>
        <w:t>_____________________</w:t>
      </w:r>
      <w:r w:rsidR="00354699" w:rsidRPr="00E26C86">
        <w:rPr>
          <w:rFonts w:ascii="Times New Roman" w:hAnsi="Times New Roman" w:cs="Times New Roman"/>
          <w:sz w:val="24"/>
          <w:szCs w:val="24"/>
        </w:rPr>
        <w:t>____________</w:t>
      </w:r>
      <w:r w:rsidR="00E26C86">
        <w:rPr>
          <w:rFonts w:ascii="Times New Roman" w:hAnsi="Times New Roman" w:cs="Times New Roman"/>
          <w:sz w:val="24"/>
          <w:szCs w:val="24"/>
        </w:rPr>
        <w:t>___________________</w:t>
      </w:r>
      <w:r w:rsidR="00AC0395">
        <w:rPr>
          <w:rFonts w:ascii="Times New Roman" w:hAnsi="Times New Roman" w:cs="Times New Roman"/>
          <w:sz w:val="24"/>
          <w:szCs w:val="24"/>
        </w:rPr>
        <w:t>____________</w:t>
      </w:r>
    </w:p>
    <w:p w14:paraId="3327E2DB" w14:textId="77777777" w:rsidR="00C9049D" w:rsidRPr="00AC0395" w:rsidRDefault="00C9049D" w:rsidP="00AC0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3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1C36A7A7" w14:textId="77777777" w:rsidR="00C9049D" w:rsidRPr="00E26C86" w:rsidRDefault="00C9049D" w:rsidP="00AC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C86">
        <w:rPr>
          <w:rFonts w:ascii="Times New Roman" w:hAnsi="Times New Roman" w:cs="Times New Roman"/>
          <w:b/>
          <w:sz w:val="24"/>
          <w:szCs w:val="24"/>
        </w:rPr>
        <w:t>Thesis</w:t>
      </w:r>
      <w:r w:rsidR="00646959">
        <w:rPr>
          <w:rFonts w:ascii="Times New Roman" w:hAnsi="Times New Roman" w:cs="Times New Roman"/>
          <w:b/>
          <w:sz w:val="24"/>
          <w:szCs w:val="24"/>
        </w:rPr>
        <w:t xml:space="preserve"> (must include </w:t>
      </w:r>
      <w:r w:rsidR="00E24EB5">
        <w:rPr>
          <w:rFonts w:ascii="Times New Roman" w:hAnsi="Times New Roman" w:cs="Times New Roman"/>
          <w:b/>
          <w:sz w:val="24"/>
          <w:szCs w:val="24"/>
        </w:rPr>
        <w:t>REASONS</w:t>
      </w:r>
      <w:bookmarkStart w:id="0" w:name="_GoBack"/>
      <w:bookmarkEnd w:id="0"/>
      <w:r w:rsidR="00E24EB5">
        <w:rPr>
          <w:rFonts w:ascii="Times New Roman" w:hAnsi="Times New Roman" w:cs="Times New Roman"/>
          <w:b/>
          <w:sz w:val="24"/>
          <w:szCs w:val="24"/>
        </w:rPr>
        <w:t>)</w:t>
      </w:r>
      <w:r w:rsidRPr="00E26C86">
        <w:rPr>
          <w:rFonts w:ascii="Times New Roman" w:hAnsi="Times New Roman" w:cs="Times New Roman"/>
          <w:b/>
          <w:sz w:val="24"/>
          <w:szCs w:val="24"/>
        </w:rPr>
        <w:t>:</w:t>
      </w:r>
      <w:r w:rsidRPr="00E26C86">
        <w:rPr>
          <w:rFonts w:ascii="Times New Roman" w:hAnsi="Times New Roman" w:cs="Times New Roman"/>
          <w:sz w:val="24"/>
          <w:szCs w:val="24"/>
        </w:rPr>
        <w:t xml:space="preserve"> </w:t>
      </w:r>
      <w:r w:rsidR="00646959">
        <w:rPr>
          <w:rFonts w:ascii="Times New Roman" w:hAnsi="Times New Roman" w:cs="Times New Roman"/>
          <w:sz w:val="24"/>
          <w:szCs w:val="24"/>
        </w:rPr>
        <w:t>_</w:t>
      </w:r>
      <w:r w:rsidRPr="00E26C86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354699" w:rsidRPr="00E26C86">
        <w:rPr>
          <w:rFonts w:ascii="Times New Roman" w:hAnsi="Times New Roman" w:cs="Times New Roman"/>
          <w:b/>
          <w:sz w:val="24"/>
          <w:szCs w:val="24"/>
        </w:rPr>
        <w:t>____________</w:t>
      </w:r>
      <w:r w:rsidR="00E26C86">
        <w:rPr>
          <w:rFonts w:ascii="Times New Roman" w:hAnsi="Times New Roman" w:cs="Times New Roman"/>
          <w:b/>
          <w:sz w:val="24"/>
          <w:szCs w:val="24"/>
        </w:rPr>
        <w:t>_____</w:t>
      </w:r>
      <w:r w:rsidR="00AC0395">
        <w:rPr>
          <w:rFonts w:ascii="Times New Roman" w:hAnsi="Times New Roman" w:cs="Times New Roman"/>
          <w:b/>
          <w:sz w:val="24"/>
          <w:szCs w:val="24"/>
        </w:rPr>
        <w:t>______</w:t>
      </w:r>
      <w:r w:rsidR="00E26C86">
        <w:rPr>
          <w:rFonts w:ascii="Times New Roman" w:hAnsi="Times New Roman" w:cs="Times New Roman"/>
          <w:b/>
          <w:sz w:val="24"/>
          <w:szCs w:val="24"/>
        </w:rPr>
        <w:t>_</w:t>
      </w:r>
    </w:p>
    <w:p w14:paraId="77CA7F11" w14:textId="77777777" w:rsidR="00C9049D" w:rsidRPr="00AC0395" w:rsidRDefault="00C9049D" w:rsidP="00AC0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3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C039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2E79A15E" w14:textId="0F81F2D9" w:rsidR="00C9049D" w:rsidRDefault="00A3280A" w:rsidP="00C9049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2F40F" wp14:editId="6573333F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</wp:posOffset>
                </wp:positionV>
                <wp:extent cx="2828925" cy="505460"/>
                <wp:effectExtent l="3175" t="0" r="1270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EC4F" w14:textId="77777777" w:rsidR="00E26C86" w:rsidRDefault="00E26C86">
                            <w:r>
                              <w:t>Be sure to include specific and well chosen details and examples</w:t>
                            </w:r>
                            <w:r w:rsidR="00646959">
                              <w:t xml:space="preserve"> from the ROSE strategy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.95pt;width:222.7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">
                <v:textbox>
                  <w:txbxContent>
                    <w:p w14:paraId="21A1EC4F" w14:textId="77777777" w:rsidR="00E26C86" w:rsidRDefault="00E26C86">
                      <w:r>
                        <w:t>Be sure to include specific and well chosen details and examples</w:t>
                      </w:r>
                      <w:r w:rsidR="00646959">
                        <w:t xml:space="preserve"> from the ROSE strategy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306619" w14:textId="77777777" w:rsidR="00C9049D" w:rsidRPr="00354699" w:rsidRDefault="00AC0395" w:rsidP="00C9049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Paragraph</w:t>
      </w:r>
      <w:r w:rsidR="00DA672A">
        <w:rPr>
          <w:rFonts w:ascii="Times New Roman" w:hAnsi="Times New Roman" w:cs="Times New Roman"/>
          <w:b/>
          <w:sz w:val="24"/>
          <w:szCs w:val="24"/>
        </w:rPr>
        <w:t xml:space="preserve"> One </w:t>
      </w:r>
      <w:r w:rsidR="00646959">
        <w:rPr>
          <w:rFonts w:ascii="Times New Roman" w:hAnsi="Times New Roman" w:cs="Times New Roman"/>
          <w:b/>
          <w:sz w:val="24"/>
          <w:szCs w:val="24"/>
        </w:rPr>
        <w:t>(Component 1)</w:t>
      </w:r>
    </w:p>
    <w:p w14:paraId="5AC9837B" w14:textId="77777777" w:rsidR="00C9049D" w:rsidRPr="00E26C86" w:rsidRDefault="00646959" w:rsidP="00E26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 (must include a synonym of component 1): </w:t>
      </w:r>
      <w:r w:rsidR="00354699" w:rsidRPr="00E26C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26C86">
        <w:rPr>
          <w:rFonts w:ascii="Times New Roman" w:hAnsi="Times New Roman" w:cs="Times New Roman"/>
          <w:sz w:val="24"/>
          <w:szCs w:val="24"/>
        </w:rPr>
        <w:t>______</w:t>
      </w:r>
    </w:p>
    <w:p w14:paraId="7FC5DA93" w14:textId="77777777" w:rsidR="00C9049D" w:rsidRDefault="00C9049D" w:rsidP="00E26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54699" w:rsidRPr="00E26C8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26C86">
        <w:rPr>
          <w:rFonts w:ascii="Times New Roman" w:hAnsi="Times New Roman" w:cs="Times New Roman"/>
          <w:sz w:val="24"/>
          <w:szCs w:val="24"/>
        </w:rPr>
        <w:t>______</w:t>
      </w:r>
    </w:p>
    <w:p w14:paraId="645F31E3" w14:textId="5B801D8A" w:rsidR="00AC0395" w:rsidRDefault="00A3280A" w:rsidP="00E26C8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9A5C2" wp14:editId="2D817C08">
                <wp:simplePos x="0" y="0"/>
                <wp:positionH relativeFrom="column">
                  <wp:posOffset>4400550</wp:posOffset>
                </wp:positionH>
                <wp:positionV relativeFrom="paragraph">
                  <wp:posOffset>1703705</wp:posOffset>
                </wp:positionV>
                <wp:extent cx="2686050" cy="495300"/>
                <wp:effectExtent l="6350" t="0" r="127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7440" w14:textId="77777777" w:rsidR="00AC0395" w:rsidRDefault="00AC0395" w:rsidP="00AC0395">
                            <w:r>
                              <w:t>Sustain focus, unity and coherence with the thesis statement</w:t>
                            </w:r>
                            <w:r w:rsidR="007E3D07">
                              <w:t xml:space="preserve"> by using a transition word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6.5pt;margin-top:134.15pt;width:21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">
                <v:textbox>
                  <w:txbxContent>
                    <w:p w14:paraId="22787440" w14:textId="77777777" w:rsidR="00AC0395" w:rsidRDefault="00AC0395" w:rsidP="00AC0395">
                      <w:r>
                        <w:t>Sustain focus, unity and coherence with the thesis statement</w:t>
                      </w:r>
                      <w:r w:rsidR="007E3D07">
                        <w:t xml:space="preserve"> by using a transition word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C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DA6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9AE4D" w14:textId="77777777" w:rsidR="00E24EB5" w:rsidRPr="00E24EB5" w:rsidRDefault="00E24EB5" w:rsidP="00E24E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EB5">
        <w:rPr>
          <w:rFonts w:ascii="Times New Roman" w:hAnsi="Times New Roman" w:cs="Times New Roman"/>
          <w:b/>
          <w:sz w:val="24"/>
          <w:szCs w:val="24"/>
        </w:rPr>
        <w:t>Body Paragraph One (Component 1)</w:t>
      </w:r>
    </w:p>
    <w:p w14:paraId="15709BD6" w14:textId="77777777" w:rsidR="00E24EB5" w:rsidRPr="00E26C86" w:rsidRDefault="00E24EB5" w:rsidP="00E24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 (must include a synonym of component 1): </w:t>
      </w:r>
      <w:r w:rsidRPr="00E26C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C172EBF" w14:textId="77777777" w:rsidR="00E24EB5" w:rsidRDefault="00E24EB5" w:rsidP="00E24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0690C3C" w14:textId="77777777" w:rsidR="00E24EB5" w:rsidRDefault="00E24EB5" w:rsidP="00E24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73224" w14:textId="36FAAF41" w:rsidR="00E24EB5" w:rsidRDefault="00A3280A" w:rsidP="00E24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FA2A" wp14:editId="6C5FEC57">
                <wp:simplePos x="0" y="0"/>
                <wp:positionH relativeFrom="column">
                  <wp:posOffset>4333875</wp:posOffset>
                </wp:positionH>
                <wp:positionV relativeFrom="paragraph">
                  <wp:posOffset>968375</wp:posOffset>
                </wp:positionV>
                <wp:extent cx="2686050" cy="495300"/>
                <wp:effectExtent l="3175" t="0" r="15875" b="165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F3F9" w14:textId="77777777" w:rsidR="00E24EB5" w:rsidRDefault="00E24EB5" w:rsidP="00E24EB5">
                            <w:r>
                              <w:t xml:space="preserve">Sustain focus, unity and coherence with the thesis statement by using a transition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1.25pt;margin-top:76.25pt;width:211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">
                <v:textbox>
                  <w:txbxContent>
                    <w:p w14:paraId="4D20F3F9" w14:textId="77777777" w:rsidR="00E24EB5" w:rsidRDefault="00E24EB5" w:rsidP="00E24EB5">
                      <w:r>
                        <w:t xml:space="preserve">Sustain focus, unity and coherence with the thesis statement by using a transition word. </w:t>
                      </w:r>
                    </w:p>
                  </w:txbxContent>
                </v:textbox>
              </v:shape>
            </w:pict>
          </mc:Fallback>
        </mc:AlternateContent>
      </w:r>
      <w:r w:rsidR="00E24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41B4879" w14:textId="77777777" w:rsidR="00E24EB5" w:rsidRDefault="00E24EB5" w:rsidP="005123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8290A" w14:textId="77777777" w:rsidR="00C9049D" w:rsidRPr="00E24EB5" w:rsidRDefault="00C9049D" w:rsidP="00E24E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EB5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50B51BA" w14:textId="77777777" w:rsidR="00C9049D" w:rsidRPr="00AC0395" w:rsidRDefault="00C9049D" w:rsidP="00AC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395">
        <w:rPr>
          <w:rFonts w:ascii="Times New Roman" w:hAnsi="Times New Roman" w:cs="Times New Roman"/>
          <w:b/>
          <w:sz w:val="24"/>
          <w:szCs w:val="24"/>
        </w:rPr>
        <w:t xml:space="preserve">Restate Thesis in Different Words: </w:t>
      </w:r>
      <w:r w:rsidRPr="00AC039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4699" w:rsidRPr="00AC0395">
        <w:rPr>
          <w:rFonts w:ascii="Times New Roman" w:hAnsi="Times New Roman" w:cs="Times New Roman"/>
          <w:sz w:val="24"/>
          <w:szCs w:val="24"/>
        </w:rPr>
        <w:t>____________</w:t>
      </w:r>
      <w:r w:rsidR="00AC0395">
        <w:rPr>
          <w:rFonts w:ascii="Times New Roman" w:hAnsi="Times New Roman" w:cs="Times New Roman"/>
          <w:sz w:val="24"/>
          <w:szCs w:val="24"/>
        </w:rPr>
        <w:t>____________</w:t>
      </w:r>
    </w:p>
    <w:p w14:paraId="7E4B3863" w14:textId="77777777" w:rsidR="00C9049D" w:rsidRPr="00AC0395" w:rsidRDefault="00C9049D" w:rsidP="00AC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54699" w:rsidRPr="00AC039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03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6BF3CC8" w14:textId="77777777" w:rsidR="00C9049D" w:rsidRPr="00AC0395" w:rsidRDefault="00C9049D" w:rsidP="00AC0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395">
        <w:rPr>
          <w:rFonts w:ascii="Times New Roman" w:hAnsi="Times New Roman" w:cs="Times New Roman"/>
          <w:b/>
          <w:sz w:val="24"/>
          <w:szCs w:val="24"/>
        </w:rPr>
        <w:t xml:space="preserve">Summary/Concluding Sentence: </w:t>
      </w:r>
      <w:r w:rsidRPr="00AC039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54699" w:rsidRPr="00AC0395">
        <w:rPr>
          <w:rFonts w:ascii="Times New Roman" w:hAnsi="Times New Roman" w:cs="Times New Roman"/>
          <w:b/>
          <w:sz w:val="24"/>
          <w:szCs w:val="24"/>
        </w:rPr>
        <w:t>____________</w:t>
      </w:r>
      <w:r w:rsidR="00AC0395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18B803A" w14:textId="77777777" w:rsidR="00DA672A" w:rsidRPr="00DA672A" w:rsidRDefault="00C9049D" w:rsidP="007E3D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3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54699" w:rsidRPr="00AC039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AC039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DA672A" w:rsidRPr="00DA6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A672A" w:rsidRPr="00DA672A" w:rsidSect="00E24EB5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CA"/>
    <w:multiLevelType w:val="multilevel"/>
    <w:tmpl w:val="4280BD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B14"/>
    <w:multiLevelType w:val="multilevel"/>
    <w:tmpl w:val="3B9057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3F4"/>
    <w:multiLevelType w:val="hybridMultilevel"/>
    <w:tmpl w:val="60ECBC7C"/>
    <w:lvl w:ilvl="0" w:tplc="A156E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683C"/>
    <w:multiLevelType w:val="hybridMultilevel"/>
    <w:tmpl w:val="1B8AD0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A196ECF"/>
    <w:multiLevelType w:val="hybridMultilevel"/>
    <w:tmpl w:val="8A5425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37D8E"/>
    <w:multiLevelType w:val="hybridMultilevel"/>
    <w:tmpl w:val="1B8AD0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39A3141"/>
    <w:multiLevelType w:val="hybridMultilevel"/>
    <w:tmpl w:val="91E44F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265993"/>
    <w:multiLevelType w:val="hybridMultilevel"/>
    <w:tmpl w:val="C1BA979A"/>
    <w:lvl w:ilvl="0" w:tplc="25AA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21EFA"/>
    <w:multiLevelType w:val="hybridMultilevel"/>
    <w:tmpl w:val="4280BD8C"/>
    <w:lvl w:ilvl="0" w:tplc="25AA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51E4"/>
    <w:multiLevelType w:val="multilevel"/>
    <w:tmpl w:val="3B9057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17BFC"/>
    <w:multiLevelType w:val="hybridMultilevel"/>
    <w:tmpl w:val="6F8021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74FB8"/>
    <w:multiLevelType w:val="hybridMultilevel"/>
    <w:tmpl w:val="3B90576C"/>
    <w:lvl w:ilvl="0" w:tplc="25AA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9D"/>
    <w:rsid w:val="00114205"/>
    <w:rsid w:val="001144ED"/>
    <w:rsid w:val="001C1C54"/>
    <w:rsid w:val="00231AF6"/>
    <w:rsid w:val="00300387"/>
    <w:rsid w:val="00354699"/>
    <w:rsid w:val="00457AF5"/>
    <w:rsid w:val="00472ED5"/>
    <w:rsid w:val="00512348"/>
    <w:rsid w:val="00646959"/>
    <w:rsid w:val="007E3D07"/>
    <w:rsid w:val="008E6978"/>
    <w:rsid w:val="00A3280A"/>
    <w:rsid w:val="00AC0395"/>
    <w:rsid w:val="00B75D84"/>
    <w:rsid w:val="00C9049D"/>
    <w:rsid w:val="00D92859"/>
    <w:rsid w:val="00DA672A"/>
    <w:rsid w:val="00DF63A1"/>
    <w:rsid w:val="00E24EB5"/>
    <w:rsid w:val="00E25D08"/>
    <w:rsid w:val="00E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644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2848</Characters>
  <Application>Microsoft Macintosh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Hayata</dc:creator>
  <cp:lastModifiedBy>McKinney ISD</cp:lastModifiedBy>
  <cp:revision>2</cp:revision>
  <cp:lastPrinted>2015-11-20T14:46:00Z</cp:lastPrinted>
  <dcterms:created xsi:type="dcterms:W3CDTF">2015-11-20T14:47:00Z</dcterms:created>
  <dcterms:modified xsi:type="dcterms:W3CDTF">2015-11-20T14:47:00Z</dcterms:modified>
</cp:coreProperties>
</file>