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84E0" w14:textId="77777777" w:rsidR="002865A3" w:rsidRDefault="002865A3" w:rsidP="002865A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2865A3">
        <w:rPr>
          <w:rFonts w:asciiTheme="majorHAnsi" w:hAnsiTheme="majorHAnsi"/>
          <w:b/>
          <w:i/>
          <w:sz w:val="24"/>
          <w:szCs w:val="24"/>
        </w:rPr>
        <w:t>Aliyah</w:t>
      </w:r>
      <w:proofErr w:type="spellEnd"/>
      <w:r w:rsidRPr="002865A3">
        <w:rPr>
          <w:rFonts w:asciiTheme="majorHAnsi" w:hAnsiTheme="majorHAnsi"/>
          <w:b/>
          <w:i/>
          <w:sz w:val="24"/>
          <w:szCs w:val="24"/>
        </w:rPr>
        <w:t>: The Rebirth of Israel</w:t>
      </w:r>
    </w:p>
    <w:p w14:paraId="33223511" w14:textId="05FC85CE" w:rsidR="002865A3" w:rsidRPr="002865A3" w:rsidRDefault="002865A3" w:rsidP="002865A3">
      <w:pPr>
        <w:spacing w:line="240" w:lineRule="auto"/>
        <w:contextualSpacing/>
        <w:jc w:val="center"/>
        <w:rPr>
          <w:rFonts w:asciiTheme="majorHAnsi" w:hAnsiTheme="majorHAnsi"/>
          <w:b/>
          <w:i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 xml:space="preserve">Part IV: </w:t>
      </w:r>
      <w:proofErr w:type="spellStart"/>
      <w:r w:rsidRPr="002865A3">
        <w:rPr>
          <w:rFonts w:asciiTheme="majorHAnsi" w:hAnsiTheme="majorHAnsi"/>
          <w:b/>
          <w:i/>
          <w:sz w:val="24"/>
          <w:szCs w:val="24"/>
        </w:rPr>
        <w:t>Shoah</w:t>
      </w:r>
      <w:proofErr w:type="spellEnd"/>
    </w:p>
    <w:p w14:paraId="2F698DFD" w14:textId="43C27372" w:rsidR="004928D1" w:rsidRDefault="002865A3" w:rsidP="002865A3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>“Out of the Depths”</w:t>
      </w:r>
    </w:p>
    <w:p w14:paraId="458669BA" w14:textId="77777777" w:rsidR="0004419C" w:rsidRDefault="0004419C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5D09E000" w14:textId="77777777" w:rsidR="004928D1" w:rsidRDefault="004928D1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>The artist is ________________________________________________________</w:t>
      </w:r>
    </w:p>
    <w:p w14:paraId="675C61DE" w14:textId="77777777" w:rsidR="0004419C" w:rsidRDefault="0004419C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5E2382C0" w14:textId="2A06D864" w:rsidR="0004419C" w:rsidRDefault="0004419C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>The title of the painting is _____________________________________________</w:t>
      </w:r>
    </w:p>
    <w:p w14:paraId="1A3855A1" w14:textId="77777777" w:rsidR="002865A3" w:rsidRPr="002865A3" w:rsidRDefault="002865A3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5EE355DC" w14:textId="77777777" w:rsidR="004928D1" w:rsidRPr="002865A3" w:rsidRDefault="004928D1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 xml:space="preserve">Write a brief description of the scene depicted in the painting. </w:t>
      </w:r>
    </w:p>
    <w:p w14:paraId="7E39B1BD" w14:textId="77777777" w:rsidR="002865A3" w:rsidRDefault="002865A3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39D119C2" w14:textId="77777777" w:rsidR="009E4B7F" w:rsidRDefault="009E4B7F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25D6025E" w14:textId="77777777" w:rsidR="009E4B7F" w:rsidRDefault="009E4B7F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1E25904A" w14:textId="77777777" w:rsidR="009E4B7F" w:rsidRDefault="009E4B7F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221D2CF1" w14:textId="77777777" w:rsidR="009E4B7F" w:rsidRPr="002865A3" w:rsidRDefault="009E4B7F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0D3864CB" w14:textId="13D5C572" w:rsidR="00D909EA" w:rsidRPr="002865A3" w:rsidRDefault="00D909EA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>Based on the background in</w:t>
      </w:r>
      <w:r w:rsidR="0051415A" w:rsidRPr="002865A3">
        <w:rPr>
          <w:rFonts w:asciiTheme="majorHAnsi" w:hAnsiTheme="majorHAnsi"/>
          <w:b/>
          <w:sz w:val="24"/>
          <w:szCs w:val="24"/>
        </w:rPr>
        <w:t>formation you</w:t>
      </w:r>
      <w:r w:rsidR="00C8375E">
        <w:rPr>
          <w:rFonts w:asciiTheme="majorHAnsi" w:hAnsiTheme="majorHAnsi"/>
          <w:b/>
          <w:sz w:val="24"/>
          <w:szCs w:val="24"/>
        </w:rPr>
        <w:t xml:space="preserve"> have</w:t>
      </w:r>
      <w:r w:rsidR="0051415A" w:rsidRPr="002865A3">
        <w:rPr>
          <w:rFonts w:asciiTheme="majorHAnsi" w:hAnsiTheme="majorHAnsi"/>
          <w:b/>
          <w:sz w:val="24"/>
          <w:szCs w:val="24"/>
        </w:rPr>
        <w:t xml:space="preserve"> learned </w:t>
      </w:r>
      <w:r w:rsidRPr="002865A3">
        <w:rPr>
          <w:rFonts w:asciiTheme="majorHAnsi" w:hAnsiTheme="majorHAnsi"/>
          <w:b/>
          <w:sz w:val="24"/>
          <w:szCs w:val="24"/>
        </w:rPr>
        <w:t xml:space="preserve">about </w:t>
      </w:r>
      <w:proofErr w:type="spellStart"/>
      <w:r w:rsidR="00C8375E">
        <w:rPr>
          <w:rFonts w:asciiTheme="majorHAnsi" w:hAnsiTheme="majorHAnsi"/>
          <w:b/>
          <w:sz w:val="24"/>
          <w:szCs w:val="24"/>
        </w:rPr>
        <w:t>Elie</w:t>
      </w:r>
      <w:proofErr w:type="spellEnd"/>
      <w:r w:rsidR="00C8375E">
        <w:rPr>
          <w:rFonts w:asciiTheme="majorHAnsi" w:hAnsiTheme="majorHAnsi"/>
          <w:b/>
          <w:sz w:val="24"/>
          <w:szCs w:val="24"/>
        </w:rPr>
        <w:t xml:space="preserve"> Wiesel and the Holocaust</w:t>
      </w:r>
      <w:r w:rsidRPr="002865A3">
        <w:rPr>
          <w:rFonts w:asciiTheme="majorHAnsi" w:hAnsiTheme="majorHAnsi"/>
          <w:b/>
          <w:sz w:val="24"/>
          <w:szCs w:val="24"/>
        </w:rPr>
        <w:t xml:space="preserve">, analyze the painting and answer the following questions in </w:t>
      </w:r>
      <w:r w:rsidR="002F4168" w:rsidRPr="002865A3">
        <w:rPr>
          <w:rFonts w:asciiTheme="majorHAnsi" w:hAnsiTheme="majorHAnsi"/>
          <w:b/>
          <w:sz w:val="24"/>
          <w:szCs w:val="24"/>
        </w:rPr>
        <w:t xml:space="preserve">COMPLETE SENTENCES. </w:t>
      </w:r>
    </w:p>
    <w:p w14:paraId="477F80A2" w14:textId="299564C8" w:rsidR="002F4168" w:rsidRDefault="0004419C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many figures are there</w:t>
      </w:r>
      <w:r w:rsidR="002F4168" w:rsidRPr="002865A3">
        <w:rPr>
          <w:rFonts w:asciiTheme="majorHAnsi" w:hAnsiTheme="majorHAnsi"/>
          <w:b/>
          <w:sz w:val="24"/>
          <w:szCs w:val="24"/>
        </w:rPr>
        <w:t>?</w:t>
      </w:r>
      <w:r>
        <w:rPr>
          <w:rFonts w:asciiTheme="majorHAnsi" w:hAnsiTheme="majorHAnsi"/>
          <w:b/>
          <w:sz w:val="24"/>
          <w:szCs w:val="24"/>
        </w:rPr>
        <w:t xml:space="preserve"> Is this number significant, or does it suggest anything more?</w:t>
      </w:r>
    </w:p>
    <w:p w14:paraId="2A36635D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38E9FBC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192A493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B898BFA" w14:textId="7EAE1662" w:rsidR="0051415A" w:rsidRDefault="0051415A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 xml:space="preserve">Looking at the painting </w:t>
      </w:r>
      <w:r w:rsidR="0004419C">
        <w:rPr>
          <w:rFonts w:asciiTheme="majorHAnsi" w:hAnsiTheme="majorHAnsi"/>
          <w:b/>
          <w:sz w:val="24"/>
          <w:szCs w:val="24"/>
        </w:rPr>
        <w:t>overall, what type of event do you think it is depicting</w:t>
      </w:r>
      <w:r w:rsidRPr="002865A3">
        <w:rPr>
          <w:rFonts w:asciiTheme="majorHAnsi" w:hAnsiTheme="majorHAnsi"/>
          <w:b/>
          <w:sz w:val="24"/>
          <w:szCs w:val="24"/>
        </w:rPr>
        <w:t>?</w:t>
      </w:r>
    </w:p>
    <w:p w14:paraId="41C0547F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A7675B7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35D0D33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40BA240F" w14:textId="7BEFED22" w:rsidR="002F79E0" w:rsidRDefault="002F79E0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 xml:space="preserve">Notice the position of the heads and </w:t>
      </w:r>
      <w:r w:rsidR="00014926">
        <w:rPr>
          <w:rFonts w:asciiTheme="majorHAnsi" w:hAnsiTheme="majorHAnsi"/>
          <w:b/>
          <w:sz w:val="24"/>
          <w:szCs w:val="24"/>
        </w:rPr>
        <w:t>the direction the faces are pointed</w:t>
      </w:r>
      <w:r w:rsidRPr="002865A3">
        <w:rPr>
          <w:rFonts w:asciiTheme="majorHAnsi" w:hAnsiTheme="majorHAnsi"/>
          <w:b/>
          <w:sz w:val="24"/>
          <w:szCs w:val="24"/>
        </w:rPr>
        <w:t xml:space="preserve">. What does this suggest about </w:t>
      </w:r>
      <w:r w:rsidR="00014926">
        <w:rPr>
          <w:rFonts w:asciiTheme="majorHAnsi" w:hAnsiTheme="majorHAnsi"/>
          <w:b/>
          <w:sz w:val="24"/>
          <w:szCs w:val="24"/>
        </w:rPr>
        <w:t>the figures’ attitude about what is going on</w:t>
      </w:r>
      <w:r w:rsidRPr="002865A3">
        <w:rPr>
          <w:rFonts w:asciiTheme="majorHAnsi" w:hAnsiTheme="majorHAnsi"/>
          <w:b/>
          <w:sz w:val="24"/>
          <w:szCs w:val="24"/>
        </w:rPr>
        <w:t>?</w:t>
      </w:r>
    </w:p>
    <w:p w14:paraId="03D05425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A38B128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BF141B2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4762E1DC" w14:textId="6892C88B" w:rsidR="004F2AC4" w:rsidRDefault="004F2AC4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 xml:space="preserve">Notice the </w:t>
      </w:r>
      <w:r w:rsidR="0051415A" w:rsidRPr="002865A3">
        <w:rPr>
          <w:rFonts w:asciiTheme="majorHAnsi" w:hAnsiTheme="majorHAnsi"/>
          <w:b/>
          <w:sz w:val="24"/>
          <w:szCs w:val="24"/>
        </w:rPr>
        <w:t xml:space="preserve">proportion of shadow to light </w:t>
      </w:r>
      <w:r w:rsidR="00014926">
        <w:rPr>
          <w:rFonts w:asciiTheme="majorHAnsi" w:hAnsiTheme="majorHAnsi"/>
          <w:b/>
          <w:sz w:val="24"/>
          <w:szCs w:val="24"/>
        </w:rPr>
        <w:t>on the figures’ faces in the front</w:t>
      </w:r>
      <w:r w:rsidR="0051415A" w:rsidRPr="002865A3">
        <w:rPr>
          <w:rFonts w:asciiTheme="majorHAnsi" w:hAnsiTheme="majorHAnsi"/>
          <w:b/>
          <w:sz w:val="24"/>
          <w:szCs w:val="24"/>
        </w:rPr>
        <w:t xml:space="preserve">. What do you think this suggests or symbolizes? </w:t>
      </w:r>
    </w:p>
    <w:p w14:paraId="11720E4D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5FEBFFE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5F9B6222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7109B19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7E330EF2" w14:textId="22FC6FC9" w:rsidR="0051415A" w:rsidRPr="002865A3" w:rsidRDefault="0051415A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 xml:space="preserve">Notice the </w:t>
      </w:r>
      <w:r w:rsidR="00014926">
        <w:rPr>
          <w:rFonts w:asciiTheme="majorHAnsi" w:hAnsiTheme="majorHAnsi"/>
          <w:b/>
          <w:sz w:val="24"/>
          <w:szCs w:val="24"/>
        </w:rPr>
        <w:t>lack of different coloring on the figures in the back</w:t>
      </w:r>
      <w:r w:rsidRPr="002865A3">
        <w:rPr>
          <w:rFonts w:asciiTheme="majorHAnsi" w:hAnsiTheme="majorHAnsi"/>
          <w:b/>
          <w:sz w:val="24"/>
          <w:szCs w:val="24"/>
        </w:rPr>
        <w:t>. Wh</w:t>
      </w:r>
      <w:r w:rsidR="00014926">
        <w:rPr>
          <w:rFonts w:asciiTheme="majorHAnsi" w:hAnsiTheme="majorHAnsi"/>
          <w:b/>
          <w:sz w:val="24"/>
          <w:szCs w:val="24"/>
        </w:rPr>
        <w:t>at does this difference suggest</w:t>
      </w:r>
      <w:r w:rsidRPr="002865A3">
        <w:rPr>
          <w:rFonts w:asciiTheme="majorHAnsi" w:hAnsiTheme="majorHAnsi"/>
          <w:b/>
          <w:sz w:val="24"/>
          <w:szCs w:val="24"/>
        </w:rPr>
        <w:t>?</w:t>
      </w:r>
    </w:p>
    <w:p w14:paraId="467065F7" w14:textId="0646813A" w:rsidR="0051415A" w:rsidRDefault="0051415A" w:rsidP="002865A3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31B0BBE" w14:textId="77777777" w:rsidR="009E4B7F" w:rsidRDefault="009E4B7F" w:rsidP="002865A3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F9E1C97" w14:textId="77777777" w:rsidR="009E4B7F" w:rsidRPr="002865A3" w:rsidRDefault="009E4B7F" w:rsidP="002865A3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9298F53" w14:textId="1B81B14C" w:rsidR="002B0137" w:rsidRDefault="002B0137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 xml:space="preserve">Notice the position </w:t>
      </w:r>
      <w:r w:rsidR="00014926">
        <w:rPr>
          <w:rFonts w:asciiTheme="majorHAnsi" w:hAnsiTheme="majorHAnsi"/>
          <w:b/>
          <w:sz w:val="24"/>
          <w:szCs w:val="24"/>
        </w:rPr>
        <w:t xml:space="preserve">and gestures </w:t>
      </w:r>
      <w:r w:rsidRPr="002865A3">
        <w:rPr>
          <w:rFonts w:asciiTheme="majorHAnsi" w:hAnsiTheme="majorHAnsi"/>
          <w:b/>
          <w:sz w:val="24"/>
          <w:szCs w:val="24"/>
        </w:rPr>
        <w:t xml:space="preserve">of the figures’ </w:t>
      </w:r>
      <w:r w:rsidR="00014926">
        <w:rPr>
          <w:rFonts w:asciiTheme="majorHAnsi" w:hAnsiTheme="majorHAnsi"/>
          <w:b/>
          <w:sz w:val="24"/>
          <w:szCs w:val="24"/>
        </w:rPr>
        <w:t>arms</w:t>
      </w:r>
      <w:r w:rsidRPr="002865A3">
        <w:rPr>
          <w:rFonts w:asciiTheme="majorHAnsi" w:hAnsiTheme="majorHAnsi"/>
          <w:b/>
          <w:sz w:val="24"/>
          <w:szCs w:val="24"/>
        </w:rPr>
        <w:t>. What do</w:t>
      </w:r>
      <w:r w:rsidR="00014926">
        <w:rPr>
          <w:rFonts w:asciiTheme="majorHAnsi" w:hAnsiTheme="majorHAnsi"/>
          <w:b/>
          <w:sz w:val="24"/>
          <w:szCs w:val="24"/>
        </w:rPr>
        <w:t>es this suggest about the figures’ emotions and desires?</w:t>
      </w:r>
      <w:r w:rsidRPr="002865A3">
        <w:rPr>
          <w:rFonts w:asciiTheme="majorHAnsi" w:hAnsiTheme="majorHAnsi"/>
          <w:b/>
          <w:sz w:val="24"/>
          <w:szCs w:val="24"/>
        </w:rPr>
        <w:t xml:space="preserve"> </w:t>
      </w:r>
    </w:p>
    <w:p w14:paraId="2FBB98E9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4AE5FB22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791851AE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73E0350B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7AF408E3" w14:textId="77777777" w:rsidR="00517CC6" w:rsidRDefault="00517CC6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Notice the figures’ positions in relation to the barbed wire. What sticks out at you? What does this signify? </w:t>
      </w:r>
    </w:p>
    <w:p w14:paraId="7B5FE433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8C26673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44E10F3C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1581A76" w14:textId="7F05D7D5" w:rsidR="002B0137" w:rsidRDefault="00517CC6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Take note of the reds in the painting. Where does this color occur, and what could it symbolize?</w:t>
      </w:r>
    </w:p>
    <w:p w14:paraId="09125940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FF6A7AC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5027B52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B41BD0D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548B2688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E48E9CF" w14:textId="25986B15" w:rsidR="002B0137" w:rsidRDefault="00517CC6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Take note of the black in the painting. Where does this color occur, and what could it symbolize?</w:t>
      </w:r>
    </w:p>
    <w:p w14:paraId="79522052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3FE6167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5EAEDFBA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75C9B8CF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9A7CDFD" w14:textId="6E7AFB13" w:rsidR="002712C1" w:rsidRDefault="00517CC6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Take note of the grays in the painting. Where does this color occur, and what could it symbolize?</w:t>
      </w:r>
    </w:p>
    <w:p w14:paraId="56C3E006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37625B7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0EBA9C6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5691A7A9" w14:textId="77777777" w:rsidR="009E4B7F" w:rsidRPr="002865A3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96F4F7F" w14:textId="275CEB01" w:rsidR="00517CC6" w:rsidRDefault="00517CC6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Take note of the sol</w:t>
      </w:r>
      <w:r w:rsidR="009E4B7F">
        <w:rPr>
          <w:rFonts w:asciiTheme="majorHAnsi" w:hAnsiTheme="majorHAnsi"/>
          <w:b/>
          <w:sz w:val="24"/>
          <w:szCs w:val="24"/>
        </w:rPr>
        <w:t>id color of the background. Why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9E4B7F">
        <w:rPr>
          <w:rFonts w:asciiTheme="majorHAnsi" w:hAnsiTheme="majorHAnsi"/>
          <w:b/>
          <w:sz w:val="24"/>
          <w:szCs w:val="24"/>
        </w:rPr>
        <w:t>that</w:t>
      </w:r>
      <w:r>
        <w:rPr>
          <w:rFonts w:asciiTheme="majorHAnsi" w:hAnsiTheme="majorHAnsi"/>
          <w:b/>
          <w:sz w:val="24"/>
          <w:szCs w:val="24"/>
        </w:rPr>
        <w:t xml:space="preserve"> color</w:t>
      </w:r>
      <w:proofErr w:type="gramEnd"/>
      <w:r w:rsidR="009E4B7F">
        <w:rPr>
          <w:rFonts w:asciiTheme="majorHAnsi" w:hAnsiTheme="majorHAnsi"/>
          <w:b/>
          <w:sz w:val="24"/>
          <w:szCs w:val="24"/>
        </w:rPr>
        <w:t>? What does the uniformity of the color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E4B7F">
        <w:rPr>
          <w:rFonts w:asciiTheme="majorHAnsi" w:hAnsiTheme="majorHAnsi"/>
          <w:b/>
          <w:sz w:val="24"/>
          <w:szCs w:val="24"/>
        </w:rPr>
        <w:t>suggest</w:t>
      </w:r>
      <w:r>
        <w:rPr>
          <w:rFonts w:asciiTheme="majorHAnsi" w:hAnsiTheme="majorHAnsi"/>
          <w:b/>
          <w:sz w:val="24"/>
          <w:szCs w:val="24"/>
        </w:rPr>
        <w:t>?</w:t>
      </w:r>
    </w:p>
    <w:p w14:paraId="79233FD8" w14:textId="59D85481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CD9D17E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5BDCE659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B46931C" w14:textId="77777777" w:rsidR="009E4B7F" w:rsidRP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713C0BE" w14:textId="77777777" w:rsidR="009E4B7F" w:rsidRDefault="009E4B7F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Reflecting on what you’ve written so far, what is the overall tone of the painting?</w:t>
      </w:r>
    </w:p>
    <w:p w14:paraId="1E202256" w14:textId="5B2EB72F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D8665D3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47FD2286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028483D" w14:textId="77777777" w:rsidR="009E4B7F" w:rsidRDefault="009E4B7F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overall theme of the painting?</w:t>
      </w:r>
    </w:p>
    <w:p w14:paraId="55224479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EA9AEF9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EAA5834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09B1C5D" w14:textId="77777777" w:rsidR="009E4B7F" w:rsidRDefault="009E4B7F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Go back and reconsider the title. To what do you think the title is referring? </w:t>
      </w:r>
    </w:p>
    <w:p w14:paraId="1806A340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51B19881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32B03D7C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53466EE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4637D3DF" w14:textId="77777777" w:rsidR="009E4B7F" w:rsidRDefault="009E4B7F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does the painting make you feel?</w:t>
      </w:r>
    </w:p>
    <w:p w14:paraId="665D78AC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AEB51E0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0B0CDBA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E3399C3" w14:textId="77777777" w:rsidR="009E4B7F" w:rsidRDefault="009E4B7F" w:rsidP="009E4B7F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6CBAD54D" w14:textId="66C7E81A" w:rsidR="000263BC" w:rsidRPr="002865A3" w:rsidRDefault="000263BC" w:rsidP="002865A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65A3">
        <w:rPr>
          <w:rFonts w:asciiTheme="majorHAnsi" w:hAnsiTheme="majorHAnsi"/>
          <w:b/>
          <w:sz w:val="24"/>
          <w:szCs w:val="24"/>
        </w:rPr>
        <w:t>Any final observations about this painting?</w:t>
      </w:r>
    </w:p>
    <w:p w14:paraId="1739F126" w14:textId="77777777" w:rsidR="004D5B80" w:rsidRPr="002865A3" w:rsidRDefault="004D5B80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068CC256" w14:textId="1EF9CABB" w:rsidR="002712C1" w:rsidRPr="002865A3" w:rsidRDefault="002712C1" w:rsidP="002865A3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sectPr w:rsidR="002712C1" w:rsidRPr="002865A3" w:rsidSect="001B37F0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D9E2" w14:textId="77777777" w:rsidR="00517CC6" w:rsidRDefault="00517CC6" w:rsidP="00156093">
      <w:pPr>
        <w:spacing w:after="0" w:line="240" w:lineRule="auto"/>
      </w:pPr>
      <w:r>
        <w:separator/>
      </w:r>
    </w:p>
  </w:endnote>
  <w:endnote w:type="continuationSeparator" w:id="0">
    <w:p w14:paraId="367A7084" w14:textId="77777777" w:rsidR="00517CC6" w:rsidRDefault="00517CC6" w:rsidP="001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0D98" w14:textId="1F5D03CA" w:rsidR="00517CC6" w:rsidRDefault="00517CC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76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6CD9F" w14:textId="77777777" w:rsidR="00517CC6" w:rsidRDefault="00517CC6" w:rsidP="00156093">
      <w:pPr>
        <w:spacing w:after="0" w:line="240" w:lineRule="auto"/>
      </w:pPr>
      <w:r>
        <w:separator/>
      </w:r>
    </w:p>
  </w:footnote>
  <w:footnote w:type="continuationSeparator" w:id="0">
    <w:p w14:paraId="61DDCA3B" w14:textId="77777777" w:rsidR="00517CC6" w:rsidRDefault="00517CC6" w:rsidP="0015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13C"/>
    <w:multiLevelType w:val="hybridMultilevel"/>
    <w:tmpl w:val="61FC7DA8"/>
    <w:lvl w:ilvl="0" w:tplc="04BE2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423"/>
    <w:multiLevelType w:val="hybridMultilevel"/>
    <w:tmpl w:val="DCB8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0107"/>
    <w:multiLevelType w:val="hybridMultilevel"/>
    <w:tmpl w:val="81A06B68"/>
    <w:lvl w:ilvl="0" w:tplc="19CAC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1504"/>
    <w:multiLevelType w:val="hybridMultilevel"/>
    <w:tmpl w:val="8A92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E0D"/>
    <w:multiLevelType w:val="hybridMultilevel"/>
    <w:tmpl w:val="2ECC9092"/>
    <w:lvl w:ilvl="0" w:tplc="AFA02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D1"/>
    <w:rsid w:val="0000128A"/>
    <w:rsid w:val="000026F4"/>
    <w:rsid w:val="00011FF4"/>
    <w:rsid w:val="00012441"/>
    <w:rsid w:val="00012A09"/>
    <w:rsid w:val="000133FF"/>
    <w:rsid w:val="000140C3"/>
    <w:rsid w:val="00014926"/>
    <w:rsid w:val="00020A55"/>
    <w:rsid w:val="00020F03"/>
    <w:rsid w:val="000213D9"/>
    <w:rsid w:val="0002143C"/>
    <w:rsid w:val="0002177B"/>
    <w:rsid w:val="00021D15"/>
    <w:rsid w:val="0002499D"/>
    <w:rsid w:val="00025905"/>
    <w:rsid w:val="000262BC"/>
    <w:rsid w:val="000263BC"/>
    <w:rsid w:val="00026CFF"/>
    <w:rsid w:val="00027C82"/>
    <w:rsid w:val="00030159"/>
    <w:rsid w:val="00030382"/>
    <w:rsid w:val="000316AF"/>
    <w:rsid w:val="00034199"/>
    <w:rsid w:val="00034432"/>
    <w:rsid w:val="00040470"/>
    <w:rsid w:val="00042CB3"/>
    <w:rsid w:val="0004419C"/>
    <w:rsid w:val="00044A80"/>
    <w:rsid w:val="00044F4D"/>
    <w:rsid w:val="00046269"/>
    <w:rsid w:val="00050638"/>
    <w:rsid w:val="00051BBF"/>
    <w:rsid w:val="00052CFF"/>
    <w:rsid w:val="0005487B"/>
    <w:rsid w:val="00056AFB"/>
    <w:rsid w:val="00060E8D"/>
    <w:rsid w:val="000621D3"/>
    <w:rsid w:val="00062CAC"/>
    <w:rsid w:val="00063F19"/>
    <w:rsid w:val="00065223"/>
    <w:rsid w:val="00065BB2"/>
    <w:rsid w:val="000672E1"/>
    <w:rsid w:val="00067798"/>
    <w:rsid w:val="00067C51"/>
    <w:rsid w:val="000725BB"/>
    <w:rsid w:val="00077C77"/>
    <w:rsid w:val="00080B1C"/>
    <w:rsid w:val="00080CAC"/>
    <w:rsid w:val="00081A6A"/>
    <w:rsid w:val="0009057E"/>
    <w:rsid w:val="000915AC"/>
    <w:rsid w:val="000915BD"/>
    <w:rsid w:val="000918DA"/>
    <w:rsid w:val="00093301"/>
    <w:rsid w:val="000962AC"/>
    <w:rsid w:val="000979CE"/>
    <w:rsid w:val="000A3410"/>
    <w:rsid w:val="000A501C"/>
    <w:rsid w:val="000A634B"/>
    <w:rsid w:val="000A736A"/>
    <w:rsid w:val="000A743F"/>
    <w:rsid w:val="000B008D"/>
    <w:rsid w:val="000B2667"/>
    <w:rsid w:val="000B2AB3"/>
    <w:rsid w:val="000B4E12"/>
    <w:rsid w:val="000B6194"/>
    <w:rsid w:val="000C0C3A"/>
    <w:rsid w:val="000C2546"/>
    <w:rsid w:val="000C2945"/>
    <w:rsid w:val="000C4168"/>
    <w:rsid w:val="000C55F3"/>
    <w:rsid w:val="000D0547"/>
    <w:rsid w:val="000D13AE"/>
    <w:rsid w:val="000D2A9D"/>
    <w:rsid w:val="000D79C9"/>
    <w:rsid w:val="000D7EA1"/>
    <w:rsid w:val="000E02E4"/>
    <w:rsid w:val="000E0439"/>
    <w:rsid w:val="000E5867"/>
    <w:rsid w:val="000E7340"/>
    <w:rsid w:val="000F3F78"/>
    <w:rsid w:val="000F5EC1"/>
    <w:rsid w:val="00100C32"/>
    <w:rsid w:val="00105077"/>
    <w:rsid w:val="0010606D"/>
    <w:rsid w:val="001075ED"/>
    <w:rsid w:val="00114655"/>
    <w:rsid w:val="00116CC7"/>
    <w:rsid w:val="0011714B"/>
    <w:rsid w:val="0012084B"/>
    <w:rsid w:val="001221E5"/>
    <w:rsid w:val="00123B2D"/>
    <w:rsid w:val="00124B05"/>
    <w:rsid w:val="00124E06"/>
    <w:rsid w:val="00125268"/>
    <w:rsid w:val="0012545D"/>
    <w:rsid w:val="00125A69"/>
    <w:rsid w:val="00130AB9"/>
    <w:rsid w:val="0013216C"/>
    <w:rsid w:val="0013239C"/>
    <w:rsid w:val="00136231"/>
    <w:rsid w:val="001368E6"/>
    <w:rsid w:val="0014308E"/>
    <w:rsid w:val="00144C9D"/>
    <w:rsid w:val="0014730D"/>
    <w:rsid w:val="00151742"/>
    <w:rsid w:val="00154E21"/>
    <w:rsid w:val="00156093"/>
    <w:rsid w:val="00160DEF"/>
    <w:rsid w:val="00161C23"/>
    <w:rsid w:val="00164C2F"/>
    <w:rsid w:val="001724AD"/>
    <w:rsid w:val="001765FE"/>
    <w:rsid w:val="00176B44"/>
    <w:rsid w:val="001772CE"/>
    <w:rsid w:val="00185F88"/>
    <w:rsid w:val="00186C48"/>
    <w:rsid w:val="001874FB"/>
    <w:rsid w:val="00187DBB"/>
    <w:rsid w:val="0019087D"/>
    <w:rsid w:val="0019357F"/>
    <w:rsid w:val="00195363"/>
    <w:rsid w:val="001A6824"/>
    <w:rsid w:val="001B0A9C"/>
    <w:rsid w:val="001B37F0"/>
    <w:rsid w:val="001B6393"/>
    <w:rsid w:val="001B749D"/>
    <w:rsid w:val="001B7DC4"/>
    <w:rsid w:val="001C03C8"/>
    <w:rsid w:val="001C2283"/>
    <w:rsid w:val="001C3646"/>
    <w:rsid w:val="001C4414"/>
    <w:rsid w:val="001C447F"/>
    <w:rsid w:val="001C4526"/>
    <w:rsid w:val="001C5815"/>
    <w:rsid w:val="001C6714"/>
    <w:rsid w:val="001D0D60"/>
    <w:rsid w:val="001D1EAF"/>
    <w:rsid w:val="001D1F84"/>
    <w:rsid w:val="001D2665"/>
    <w:rsid w:val="001D74BD"/>
    <w:rsid w:val="001D7E26"/>
    <w:rsid w:val="001E13E6"/>
    <w:rsid w:val="001E1F11"/>
    <w:rsid w:val="001E1F8C"/>
    <w:rsid w:val="001E2F30"/>
    <w:rsid w:val="001E4B9A"/>
    <w:rsid w:val="001F62E9"/>
    <w:rsid w:val="001F7642"/>
    <w:rsid w:val="002011A7"/>
    <w:rsid w:val="0020168F"/>
    <w:rsid w:val="00201C95"/>
    <w:rsid w:val="00203ABE"/>
    <w:rsid w:val="002045F2"/>
    <w:rsid w:val="002054B7"/>
    <w:rsid w:val="00211E2C"/>
    <w:rsid w:val="0021346C"/>
    <w:rsid w:val="00214592"/>
    <w:rsid w:val="00215050"/>
    <w:rsid w:val="00220EE7"/>
    <w:rsid w:val="00224713"/>
    <w:rsid w:val="00224DA2"/>
    <w:rsid w:val="00230712"/>
    <w:rsid w:val="00232C16"/>
    <w:rsid w:val="00233E8C"/>
    <w:rsid w:val="00234759"/>
    <w:rsid w:val="0024140C"/>
    <w:rsid w:val="002476F2"/>
    <w:rsid w:val="0025068A"/>
    <w:rsid w:val="00253546"/>
    <w:rsid w:val="00254133"/>
    <w:rsid w:val="00255A09"/>
    <w:rsid w:val="002570A0"/>
    <w:rsid w:val="00262ABE"/>
    <w:rsid w:val="00263550"/>
    <w:rsid w:val="00264235"/>
    <w:rsid w:val="0026504A"/>
    <w:rsid w:val="002657F1"/>
    <w:rsid w:val="00266E30"/>
    <w:rsid w:val="002671F0"/>
    <w:rsid w:val="00270899"/>
    <w:rsid w:val="002712C1"/>
    <w:rsid w:val="00273ED1"/>
    <w:rsid w:val="0027433D"/>
    <w:rsid w:val="002743E1"/>
    <w:rsid w:val="002744A1"/>
    <w:rsid w:val="0027463A"/>
    <w:rsid w:val="00276B8B"/>
    <w:rsid w:val="00282181"/>
    <w:rsid w:val="00285A45"/>
    <w:rsid w:val="002865A3"/>
    <w:rsid w:val="00287707"/>
    <w:rsid w:val="0029775A"/>
    <w:rsid w:val="002A15CF"/>
    <w:rsid w:val="002A2F3D"/>
    <w:rsid w:val="002A61BC"/>
    <w:rsid w:val="002A6AB6"/>
    <w:rsid w:val="002A71D6"/>
    <w:rsid w:val="002A728A"/>
    <w:rsid w:val="002B0137"/>
    <w:rsid w:val="002B0EED"/>
    <w:rsid w:val="002B1538"/>
    <w:rsid w:val="002B2FEC"/>
    <w:rsid w:val="002B33E0"/>
    <w:rsid w:val="002C08CB"/>
    <w:rsid w:val="002C2EC1"/>
    <w:rsid w:val="002C4E81"/>
    <w:rsid w:val="002C73FC"/>
    <w:rsid w:val="002D1BDF"/>
    <w:rsid w:val="002D25A3"/>
    <w:rsid w:val="002D3236"/>
    <w:rsid w:val="002D3895"/>
    <w:rsid w:val="002D511F"/>
    <w:rsid w:val="002D6C04"/>
    <w:rsid w:val="002D76D8"/>
    <w:rsid w:val="002E0140"/>
    <w:rsid w:val="002E0846"/>
    <w:rsid w:val="002E6DE2"/>
    <w:rsid w:val="002E7FE6"/>
    <w:rsid w:val="002F0348"/>
    <w:rsid w:val="002F03A8"/>
    <w:rsid w:val="002F14AC"/>
    <w:rsid w:val="002F1A31"/>
    <w:rsid w:val="002F4168"/>
    <w:rsid w:val="002F5DC7"/>
    <w:rsid w:val="002F79E0"/>
    <w:rsid w:val="00300D54"/>
    <w:rsid w:val="00300E4E"/>
    <w:rsid w:val="00303E81"/>
    <w:rsid w:val="00303EA3"/>
    <w:rsid w:val="0030703B"/>
    <w:rsid w:val="00307CE1"/>
    <w:rsid w:val="00310915"/>
    <w:rsid w:val="00312AEB"/>
    <w:rsid w:val="003131C2"/>
    <w:rsid w:val="00316D39"/>
    <w:rsid w:val="00317617"/>
    <w:rsid w:val="00322E69"/>
    <w:rsid w:val="003319BA"/>
    <w:rsid w:val="00334207"/>
    <w:rsid w:val="0033712C"/>
    <w:rsid w:val="003405BD"/>
    <w:rsid w:val="00340D04"/>
    <w:rsid w:val="00342237"/>
    <w:rsid w:val="0034342E"/>
    <w:rsid w:val="00343873"/>
    <w:rsid w:val="003474FD"/>
    <w:rsid w:val="00352088"/>
    <w:rsid w:val="00356B5F"/>
    <w:rsid w:val="00362CD8"/>
    <w:rsid w:val="00366AFD"/>
    <w:rsid w:val="00366F9D"/>
    <w:rsid w:val="00370864"/>
    <w:rsid w:val="00372779"/>
    <w:rsid w:val="0037689F"/>
    <w:rsid w:val="003804CB"/>
    <w:rsid w:val="0038108D"/>
    <w:rsid w:val="00381A89"/>
    <w:rsid w:val="00382AA6"/>
    <w:rsid w:val="00387E13"/>
    <w:rsid w:val="00391235"/>
    <w:rsid w:val="00392A77"/>
    <w:rsid w:val="00395B8E"/>
    <w:rsid w:val="003A0514"/>
    <w:rsid w:val="003A09A5"/>
    <w:rsid w:val="003A1C90"/>
    <w:rsid w:val="003A1CAE"/>
    <w:rsid w:val="003A20C6"/>
    <w:rsid w:val="003A3DA9"/>
    <w:rsid w:val="003A7DBD"/>
    <w:rsid w:val="003B0456"/>
    <w:rsid w:val="003B088D"/>
    <w:rsid w:val="003B0ED8"/>
    <w:rsid w:val="003B1B74"/>
    <w:rsid w:val="003B23A1"/>
    <w:rsid w:val="003B32DA"/>
    <w:rsid w:val="003B4FC1"/>
    <w:rsid w:val="003B5998"/>
    <w:rsid w:val="003B77E9"/>
    <w:rsid w:val="003B7EC2"/>
    <w:rsid w:val="003C351F"/>
    <w:rsid w:val="003C3E3A"/>
    <w:rsid w:val="003C6DA0"/>
    <w:rsid w:val="003D0A79"/>
    <w:rsid w:val="003D1379"/>
    <w:rsid w:val="003D288F"/>
    <w:rsid w:val="003D3978"/>
    <w:rsid w:val="003E059F"/>
    <w:rsid w:val="003E4788"/>
    <w:rsid w:val="003E6BEF"/>
    <w:rsid w:val="003F3607"/>
    <w:rsid w:val="003F373A"/>
    <w:rsid w:val="003F46A6"/>
    <w:rsid w:val="003F4C26"/>
    <w:rsid w:val="00401DA6"/>
    <w:rsid w:val="00406044"/>
    <w:rsid w:val="0040607E"/>
    <w:rsid w:val="004068EE"/>
    <w:rsid w:val="0040699A"/>
    <w:rsid w:val="00407436"/>
    <w:rsid w:val="004079B7"/>
    <w:rsid w:val="00410CAB"/>
    <w:rsid w:val="0041144C"/>
    <w:rsid w:val="004115BD"/>
    <w:rsid w:val="004122B4"/>
    <w:rsid w:val="00413C19"/>
    <w:rsid w:val="0041436E"/>
    <w:rsid w:val="00414465"/>
    <w:rsid w:val="00415CE4"/>
    <w:rsid w:val="004215F9"/>
    <w:rsid w:val="00424599"/>
    <w:rsid w:val="004248DD"/>
    <w:rsid w:val="004340D0"/>
    <w:rsid w:val="0043415F"/>
    <w:rsid w:val="00440F49"/>
    <w:rsid w:val="004419FE"/>
    <w:rsid w:val="00443267"/>
    <w:rsid w:val="00446FF9"/>
    <w:rsid w:val="00447815"/>
    <w:rsid w:val="0045129A"/>
    <w:rsid w:val="004531DC"/>
    <w:rsid w:val="004617FE"/>
    <w:rsid w:val="00463A76"/>
    <w:rsid w:val="00467496"/>
    <w:rsid w:val="00470CE9"/>
    <w:rsid w:val="004719C3"/>
    <w:rsid w:val="0047318E"/>
    <w:rsid w:val="004761FE"/>
    <w:rsid w:val="00487ED8"/>
    <w:rsid w:val="00487FE0"/>
    <w:rsid w:val="004928D1"/>
    <w:rsid w:val="004A1140"/>
    <w:rsid w:val="004A1E75"/>
    <w:rsid w:val="004A30DA"/>
    <w:rsid w:val="004A4339"/>
    <w:rsid w:val="004B0385"/>
    <w:rsid w:val="004B16A8"/>
    <w:rsid w:val="004B2A6B"/>
    <w:rsid w:val="004B3857"/>
    <w:rsid w:val="004B3D25"/>
    <w:rsid w:val="004B469D"/>
    <w:rsid w:val="004B488A"/>
    <w:rsid w:val="004B543A"/>
    <w:rsid w:val="004B6BE0"/>
    <w:rsid w:val="004C0DC6"/>
    <w:rsid w:val="004C129E"/>
    <w:rsid w:val="004C1379"/>
    <w:rsid w:val="004C2377"/>
    <w:rsid w:val="004C2C51"/>
    <w:rsid w:val="004C30BA"/>
    <w:rsid w:val="004C3CBB"/>
    <w:rsid w:val="004C5398"/>
    <w:rsid w:val="004C65A4"/>
    <w:rsid w:val="004C6E6E"/>
    <w:rsid w:val="004D5A49"/>
    <w:rsid w:val="004D5B80"/>
    <w:rsid w:val="004D65E3"/>
    <w:rsid w:val="004D6BD7"/>
    <w:rsid w:val="004E09CE"/>
    <w:rsid w:val="004E1A03"/>
    <w:rsid w:val="004E1E15"/>
    <w:rsid w:val="004E2475"/>
    <w:rsid w:val="004E3B3D"/>
    <w:rsid w:val="004F2AC4"/>
    <w:rsid w:val="004F3454"/>
    <w:rsid w:val="004F37AC"/>
    <w:rsid w:val="004F6959"/>
    <w:rsid w:val="004F769A"/>
    <w:rsid w:val="0050002F"/>
    <w:rsid w:val="00500BF6"/>
    <w:rsid w:val="0050116E"/>
    <w:rsid w:val="00502834"/>
    <w:rsid w:val="00502C24"/>
    <w:rsid w:val="00505019"/>
    <w:rsid w:val="00505D7C"/>
    <w:rsid w:val="005078CE"/>
    <w:rsid w:val="00507F0B"/>
    <w:rsid w:val="00510E11"/>
    <w:rsid w:val="00511387"/>
    <w:rsid w:val="00511907"/>
    <w:rsid w:val="00511FD3"/>
    <w:rsid w:val="00512497"/>
    <w:rsid w:val="0051415A"/>
    <w:rsid w:val="00514CC4"/>
    <w:rsid w:val="0051706E"/>
    <w:rsid w:val="00517CC6"/>
    <w:rsid w:val="005244D7"/>
    <w:rsid w:val="005265BE"/>
    <w:rsid w:val="0052759E"/>
    <w:rsid w:val="0053504A"/>
    <w:rsid w:val="00536133"/>
    <w:rsid w:val="005420DF"/>
    <w:rsid w:val="00542A75"/>
    <w:rsid w:val="005435FE"/>
    <w:rsid w:val="00544996"/>
    <w:rsid w:val="005477D7"/>
    <w:rsid w:val="0055292F"/>
    <w:rsid w:val="00553FE3"/>
    <w:rsid w:val="00557E33"/>
    <w:rsid w:val="00563448"/>
    <w:rsid w:val="00563EAA"/>
    <w:rsid w:val="00564B68"/>
    <w:rsid w:val="005658B3"/>
    <w:rsid w:val="00567CAD"/>
    <w:rsid w:val="00570320"/>
    <w:rsid w:val="00571824"/>
    <w:rsid w:val="00571C9D"/>
    <w:rsid w:val="00573113"/>
    <w:rsid w:val="00573AAB"/>
    <w:rsid w:val="00575006"/>
    <w:rsid w:val="00576D09"/>
    <w:rsid w:val="00577A3D"/>
    <w:rsid w:val="00580934"/>
    <w:rsid w:val="005810FE"/>
    <w:rsid w:val="0058176F"/>
    <w:rsid w:val="005838F3"/>
    <w:rsid w:val="005855AC"/>
    <w:rsid w:val="0058667D"/>
    <w:rsid w:val="00587EC8"/>
    <w:rsid w:val="005942A8"/>
    <w:rsid w:val="00595616"/>
    <w:rsid w:val="005978AD"/>
    <w:rsid w:val="005A0B76"/>
    <w:rsid w:val="005A1269"/>
    <w:rsid w:val="005A21CF"/>
    <w:rsid w:val="005A58D9"/>
    <w:rsid w:val="005A6CF5"/>
    <w:rsid w:val="005A77E6"/>
    <w:rsid w:val="005B2A4F"/>
    <w:rsid w:val="005B3466"/>
    <w:rsid w:val="005B36C1"/>
    <w:rsid w:val="005B3C46"/>
    <w:rsid w:val="005B70EC"/>
    <w:rsid w:val="005B7BB8"/>
    <w:rsid w:val="005C163C"/>
    <w:rsid w:val="005C174F"/>
    <w:rsid w:val="005C2233"/>
    <w:rsid w:val="005C4F13"/>
    <w:rsid w:val="005C5164"/>
    <w:rsid w:val="005C58BB"/>
    <w:rsid w:val="005C5967"/>
    <w:rsid w:val="005C74AB"/>
    <w:rsid w:val="005D0009"/>
    <w:rsid w:val="005D22FD"/>
    <w:rsid w:val="005D4C62"/>
    <w:rsid w:val="005D6457"/>
    <w:rsid w:val="005D6F9A"/>
    <w:rsid w:val="005E1495"/>
    <w:rsid w:val="005E3455"/>
    <w:rsid w:val="005E35BF"/>
    <w:rsid w:val="005E3931"/>
    <w:rsid w:val="005E57B3"/>
    <w:rsid w:val="005F7947"/>
    <w:rsid w:val="00600558"/>
    <w:rsid w:val="00600600"/>
    <w:rsid w:val="00600EBF"/>
    <w:rsid w:val="00601195"/>
    <w:rsid w:val="006064F6"/>
    <w:rsid w:val="00610A53"/>
    <w:rsid w:val="00610A9C"/>
    <w:rsid w:val="0061268B"/>
    <w:rsid w:val="006139D9"/>
    <w:rsid w:val="00615C79"/>
    <w:rsid w:val="00617F68"/>
    <w:rsid w:val="00623435"/>
    <w:rsid w:val="00623EAD"/>
    <w:rsid w:val="00630B2B"/>
    <w:rsid w:val="0063292E"/>
    <w:rsid w:val="00640A59"/>
    <w:rsid w:val="006418C4"/>
    <w:rsid w:val="00641DA9"/>
    <w:rsid w:val="00641ED3"/>
    <w:rsid w:val="00643CD8"/>
    <w:rsid w:val="00643F3A"/>
    <w:rsid w:val="00647623"/>
    <w:rsid w:val="00651CC9"/>
    <w:rsid w:val="00655EFC"/>
    <w:rsid w:val="00656CF9"/>
    <w:rsid w:val="00657A2C"/>
    <w:rsid w:val="00657C54"/>
    <w:rsid w:val="00660BAD"/>
    <w:rsid w:val="00661782"/>
    <w:rsid w:val="0066241B"/>
    <w:rsid w:val="0066375D"/>
    <w:rsid w:val="0066532D"/>
    <w:rsid w:val="0066537E"/>
    <w:rsid w:val="00670BDC"/>
    <w:rsid w:val="00671790"/>
    <w:rsid w:val="00671EA8"/>
    <w:rsid w:val="00673A34"/>
    <w:rsid w:val="00680642"/>
    <w:rsid w:val="00682122"/>
    <w:rsid w:val="00684B4B"/>
    <w:rsid w:val="00686317"/>
    <w:rsid w:val="006929DB"/>
    <w:rsid w:val="006945FD"/>
    <w:rsid w:val="00694653"/>
    <w:rsid w:val="006A0419"/>
    <w:rsid w:val="006A0BDD"/>
    <w:rsid w:val="006A1C77"/>
    <w:rsid w:val="006A39DC"/>
    <w:rsid w:val="006A4595"/>
    <w:rsid w:val="006A4BF9"/>
    <w:rsid w:val="006B0B69"/>
    <w:rsid w:val="006B0EAA"/>
    <w:rsid w:val="006B5807"/>
    <w:rsid w:val="006C1AC6"/>
    <w:rsid w:val="006C4C18"/>
    <w:rsid w:val="006C7061"/>
    <w:rsid w:val="006D0444"/>
    <w:rsid w:val="006D0F0B"/>
    <w:rsid w:val="006D1BF6"/>
    <w:rsid w:val="006D2774"/>
    <w:rsid w:val="006D3D17"/>
    <w:rsid w:val="006D69CF"/>
    <w:rsid w:val="006E0228"/>
    <w:rsid w:val="006E3579"/>
    <w:rsid w:val="006E3ECC"/>
    <w:rsid w:val="006E43D9"/>
    <w:rsid w:val="006E4995"/>
    <w:rsid w:val="006E4DF2"/>
    <w:rsid w:val="006F0684"/>
    <w:rsid w:val="006F20F0"/>
    <w:rsid w:val="006F2DCD"/>
    <w:rsid w:val="006F6241"/>
    <w:rsid w:val="007007CD"/>
    <w:rsid w:val="00700AA0"/>
    <w:rsid w:val="00710DB3"/>
    <w:rsid w:val="00711470"/>
    <w:rsid w:val="0071279D"/>
    <w:rsid w:val="00713681"/>
    <w:rsid w:val="00713D78"/>
    <w:rsid w:val="00720872"/>
    <w:rsid w:val="007220C9"/>
    <w:rsid w:val="0072252C"/>
    <w:rsid w:val="007226E1"/>
    <w:rsid w:val="00724EEB"/>
    <w:rsid w:val="00724EFA"/>
    <w:rsid w:val="0072590E"/>
    <w:rsid w:val="00730DC0"/>
    <w:rsid w:val="00734336"/>
    <w:rsid w:val="00734F8F"/>
    <w:rsid w:val="00737266"/>
    <w:rsid w:val="00740CCE"/>
    <w:rsid w:val="00740CD8"/>
    <w:rsid w:val="00745B7F"/>
    <w:rsid w:val="00747E26"/>
    <w:rsid w:val="00753EBE"/>
    <w:rsid w:val="00762C1D"/>
    <w:rsid w:val="0076547C"/>
    <w:rsid w:val="00765997"/>
    <w:rsid w:val="00772664"/>
    <w:rsid w:val="00774025"/>
    <w:rsid w:val="00776E58"/>
    <w:rsid w:val="007809CE"/>
    <w:rsid w:val="00784AD9"/>
    <w:rsid w:val="007867AC"/>
    <w:rsid w:val="007871D4"/>
    <w:rsid w:val="00787258"/>
    <w:rsid w:val="00790092"/>
    <w:rsid w:val="007922D0"/>
    <w:rsid w:val="007941A7"/>
    <w:rsid w:val="00794241"/>
    <w:rsid w:val="007976A3"/>
    <w:rsid w:val="00797DE4"/>
    <w:rsid w:val="007A0982"/>
    <w:rsid w:val="007A15B8"/>
    <w:rsid w:val="007A2914"/>
    <w:rsid w:val="007A4281"/>
    <w:rsid w:val="007A587B"/>
    <w:rsid w:val="007A6FF7"/>
    <w:rsid w:val="007A7082"/>
    <w:rsid w:val="007B0BF9"/>
    <w:rsid w:val="007B0D1A"/>
    <w:rsid w:val="007C0F0A"/>
    <w:rsid w:val="007C127C"/>
    <w:rsid w:val="007C2F86"/>
    <w:rsid w:val="007C6652"/>
    <w:rsid w:val="007C6A0D"/>
    <w:rsid w:val="007D004D"/>
    <w:rsid w:val="007D17D8"/>
    <w:rsid w:val="007D2400"/>
    <w:rsid w:val="007D46C3"/>
    <w:rsid w:val="007D50F7"/>
    <w:rsid w:val="007D5232"/>
    <w:rsid w:val="007D5511"/>
    <w:rsid w:val="007E0AC7"/>
    <w:rsid w:val="007E2B50"/>
    <w:rsid w:val="007F032D"/>
    <w:rsid w:val="007F3D51"/>
    <w:rsid w:val="0080122C"/>
    <w:rsid w:val="0080134F"/>
    <w:rsid w:val="00801D84"/>
    <w:rsid w:val="0080769C"/>
    <w:rsid w:val="008106B0"/>
    <w:rsid w:val="00810B6B"/>
    <w:rsid w:val="00813B60"/>
    <w:rsid w:val="00813F0B"/>
    <w:rsid w:val="008201B9"/>
    <w:rsid w:val="00822056"/>
    <w:rsid w:val="008335BB"/>
    <w:rsid w:val="00836256"/>
    <w:rsid w:val="00836326"/>
    <w:rsid w:val="00840415"/>
    <w:rsid w:val="0084221A"/>
    <w:rsid w:val="00842EF6"/>
    <w:rsid w:val="00843FFF"/>
    <w:rsid w:val="00844AB9"/>
    <w:rsid w:val="00845441"/>
    <w:rsid w:val="00846042"/>
    <w:rsid w:val="008462EE"/>
    <w:rsid w:val="00857C0A"/>
    <w:rsid w:val="00861063"/>
    <w:rsid w:val="008614A3"/>
    <w:rsid w:val="00862CB4"/>
    <w:rsid w:val="00862DCC"/>
    <w:rsid w:val="00863136"/>
    <w:rsid w:val="0086502F"/>
    <w:rsid w:val="00871DE9"/>
    <w:rsid w:val="0087615C"/>
    <w:rsid w:val="00881ADA"/>
    <w:rsid w:val="0088203C"/>
    <w:rsid w:val="00885C1E"/>
    <w:rsid w:val="008870D3"/>
    <w:rsid w:val="00887E1F"/>
    <w:rsid w:val="00891DCF"/>
    <w:rsid w:val="008A1AE6"/>
    <w:rsid w:val="008A22CD"/>
    <w:rsid w:val="008A2301"/>
    <w:rsid w:val="008A40BC"/>
    <w:rsid w:val="008A5166"/>
    <w:rsid w:val="008B0BFC"/>
    <w:rsid w:val="008B3323"/>
    <w:rsid w:val="008B37C8"/>
    <w:rsid w:val="008B7B1B"/>
    <w:rsid w:val="008B7CC4"/>
    <w:rsid w:val="008C5015"/>
    <w:rsid w:val="008C5C45"/>
    <w:rsid w:val="008D0DEF"/>
    <w:rsid w:val="008D332F"/>
    <w:rsid w:val="008D4C49"/>
    <w:rsid w:val="008D6321"/>
    <w:rsid w:val="008D76C9"/>
    <w:rsid w:val="008E1E67"/>
    <w:rsid w:val="008E3581"/>
    <w:rsid w:val="008E365F"/>
    <w:rsid w:val="008E5CA4"/>
    <w:rsid w:val="008E603B"/>
    <w:rsid w:val="008F1599"/>
    <w:rsid w:val="008F32DB"/>
    <w:rsid w:val="008F3723"/>
    <w:rsid w:val="008F7E61"/>
    <w:rsid w:val="00900DB6"/>
    <w:rsid w:val="009014BD"/>
    <w:rsid w:val="00902951"/>
    <w:rsid w:val="009031B7"/>
    <w:rsid w:val="00906CB3"/>
    <w:rsid w:val="00907189"/>
    <w:rsid w:val="0090763B"/>
    <w:rsid w:val="0091138E"/>
    <w:rsid w:val="0091161E"/>
    <w:rsid w:val="009139D3"/>
    <w:rsid w:val="009158F5"/>
    <w:rsid w:val="00917466"/>
    <w:rsid w:val="00922171"/>
    <w:rsid w:val="009224C8"/>
    <w:rsid w:val="009226D0"/>
    <w:rsid w:val="009253C2"/>
    <w:rsid w:val="00933BA1"/>
    <w:rsid w:val="00934AD8"/>
    <w:rsid w:val="0093518B"/>
    <w:rsid w:val="0093652D"/>
    <w:rsid w:val="0093675E"/>
    <w:rsid w:val="00937304"/>
    <w:rsid w:val="00941D0D"/>
    <w:rsid w:val="00942C82"/>
    <w:rsid w:val="00943B84"/>
    <w:rsid w:val="0094731C"/>
    <w:rsid w:val="00947BAA"/>
    <w:rsid w:val="00947BC0"/>
    <w:rsid w:val="00950215"/>
    <w:rsid w:val="00953A01"/>
    <w:rsid w:val="0095534F"/>
    <w:rsid w:val="00955B8C"/>
    <w:rsid w:val="009572EE"/>
    <w:rsid w:val="00962BBF"/>
    <w:rsid w:val="00966864"/>
    <w:rsid w:val="009702EA"/>
    <w:rsid w:val="00972468"/>
    <w:rsid w:val="009730E5"/>
    <w:rsid w:val="00974A5C"/>
    <w:rsid w:val="009800DC"/>
    <w:rsid w:val="009820BB"/>
    <w:rsid w:val="00983419"/>
    <w:rsid w:val="00983C36"/>
    <w:rsid w:val="00985119"/>
    <w:rsid w:val="00986DCE"/>
    <w:rsid w:val="009909B6"/>
    <w:rsid w:val="00990CC4"/>
    <w:rsid w:val="009922A8"/>
    <w:rsid w:val="00992E32"/>
    <w:rsid w:val="00996C20"/>
    <w:rsid w:val="009974BE"/>
    <w:rsid w:val="009A29DA"/>
    <w:rsid w:val="009C1370"/>
    <w:rsid w:val="009C1DED"/>
    <w:rsid w:val="009C33C1"/>
    <w:rsid w:val="009C37E7"/>
    <w:rsid w:val="009C3D26"/>
    <w:rsid w:val="009C76E5"/>
    <w:rsid w:val="009C7E16"/>
    <w:rsid w:val="009D1338"/>
    <w:rsid w:val="009D50A1"/>
    <w:rsid w:val="009D5A9A"/>
    <w:rsid w:val="009D6054"/>
    <w:rsid w:val="009D737E"/>
    <w:rsid w:val="009E06D6"/>
    <w:rsid w:val="009E20E6"/>
    <w:rsid w:val="009E2348"/>
    <w:rsid w:val="009E4B7F"/>
    <w:rsid w:val="009E6229"/>
    <w:rsid w:val="009F091F"/>
    <w:rsid w:val="009F0DA7"/>
    <w:rsid w:val="009F2747"/>
    <w:rsid w:val="009F4DA8"/>
    <w:rsid w:val="009F6BC8"/>
    <w:rsid w:val="00A03A56"/>
    <w:rsid w:val="00A05F62"/>
    <w:rsid w:val="00A06B0D"/>
    <w:rsid w:val="00A0798C"/>
    <w:rsid w:val="00A07DDA"/>
    <w:rsid w:val="00A10FBA"/>
    <w:rsid w:val="00A11003"/>
    <w:rsid w:val="00A136EA"/>
    <w:rsid w:val="00A16706"/>
    <w:rsid w:val="00A16F2E"/>
    <w:rsid w:val="00A216E9"/>
    <w:rsid w:val="00A24581"/>
    <w:rsid w:val="00A25AD1"/>
    <w:rsid w:val="00A2714A"/>
    <w:rsid w:val="00A31B2A"/>
    <w:rsid w:val="00A3268F"/>
    <w:rsid w:val="00A32969"/>
    <w:rsid w:val="00A33F0D"/>
    <w:rsid w:val="00A343C4"/>
    <w:rsid w:val="00A34ECB"/>
    <w:rsid w:val="00A3508F"/>
    <w:rsid w:val="00A374F2"/>
    <w:rsid w:val="00A37684"/>
    <w:rsid w:val="00A37B5D"/>
    <w:rsid w:val="00A37F92"/>
    <w:rsid w:val="00A400A3"/>
    <w:rsid w:val="00A44911"/>
    <w:rsid w:val="00A535F3"/>
    <w:rsid w:val="00A60F2E"/>
    <w:rsid w:val="00A60FDE"/>
    <w:rsid w:val="00A62C55"/>
    <w:rsid w:val="00A65B09"/>
    <w:rsid w:val="00A65CAB"/>
    <w:rsid w:val="00A716A1"/>
    <w:rsid w:val="00A721CB"/>
    <w:rsid w:val="00A72227"/>
    <w:rsid w:val="00A74CD4"/>
    <w:rsid w:val="00A75956"/>
    <w:rsid w:val="00A75AA4"/>
    <w:rsid w:val="00A76117"/>
    <w:rsid w:val="00A77B37"/>
    <w:rsid w:val="00A825C7"/>
    <w:rsid w:val="00A837D2"/>
    <w:rsid w:val="00A84271"/>
    <w:rsid w:val="00A8550F"/>
    <w:rsid w:val="00A8564D"/>
    <w:rsid w:val="00A90048"/>
    <w:rsid w:val="00A93A7B"/>
    <w:rsid w:val="00A9488D"/>
    <w:rsid w:val="00A94DE9"/>
    <w:rsid w:val="00A96F70"/>
    <w:rsid w:val="00A97075"/>
    <w:rsid w:val="00AA289C"/>
    <w:rsid w:val="00AA2B8A"/>
    <w:rsid w:val="00AB0EC5"/>
    <w:rsid w:val="00AB1357"/>
    <w:rsid w:val="00AB2090"/>
    <w:rsid w:val="00AB2260"/>
    <w:rsid w:val="00AB6786"/>
    <w:rsid w:val="00AB7A1E"/>
    <w:rsid w:val="00AC25D7"/>
    <w:rsid w:val="00AC36AA"/>
    <w:rsid w:val="00AC46C8"/>
    <w:rsid w:val="00AD0F2C"/>
    <w:rsid w:val="00AD3F23"/>
    <w:rsid w:val="00AD7C8A"/>
    <w:rsid w:val="00AD7FA4"/>
    <w:rsid w:val="00AE3364"/>
    <w:rsid w:val="00AE3C06"/>
    <w:rsid w:val="00AE4326"/>
    <w:rsid w:val="00AE56CB"/>
    <w:rsid w:val="00AE5A79"/>
    <w:rsid w:val="00AF4C2E"/>
    <w:rsid w:val="00AF7542"/>
    <w:rsid w:val="00B011E0"/>
    <w:rsid w:val="00B03C4D"/>
    <w:rsid w:val="00B07E6D"/>
    <w:rsid w:val="00B10798"/>
    <w:rsid w:val="00B1733B"/>
    <w:rsid w:val="00B23A2D"/>
    <w:rsid w:val="00B263CD"/>
    <w:rsid w:val="00B32DC3"/>
    <w:rsid w:val="00B35127"/>
    <w:rsid w:val="00B36349"/>
    <w:rsid w:val="00B41BE9"/>
    <w:rsid w:val="00B43A7E"/>
    <w:rsid w:val="00B43CBA"/>
    <w:rsid w:val="00B51676"/>
    <w:rsid w:val="00B52B31"/>
    <w:rsid w:val="00B530E4"/>
    <w:rsid w:val="00B5327E"/>
    <w:rsid w:val="00B62077"/>
    <w:rsid w:val="00B65877"/>
    <w:rsid w:val="00B65FAD"/>
    <w:rsid w:val="00B7382E"/>
    <w:rsid w:val="00B76D8F"/>
    <w:rsid w:val="00B8170F"/>
    <w:rsid w:val="00B8239B"/>
    <w:rsid w:val="00B87731"/>
    <w:rsid w:val="00B917D2"/>
    <w:rsid w:val="00B920EC"/>
    <w:rsid w:val="00B93E0B"/>
    <w:rsid w:val="00B972A6"/>
    <w:rsid w:val="00B97B93"/>
    <w:rsid w:val="00BA09E1"/>
    <w:rsid w:val="00BA2047"/>
    <w:rsid w:val="00BA22E3"/>
    <w:rsid w:val="00BA6789"/>
    <w:rsid w:val="00BA7530"/>
    <w:rsid w:val="00BB00A2"/>
    <w:rsid w:val="00BB0254"/>
    <w:rsid w:val="00BB2D28"/>
    <w:rsid w:val="00BB2F96"/>
    <w:rsid w:val="00BB3562"/>
    <w:rsid w:val="00BC3E42"/>
    <w:rsid w:val="00BC745B"/>
    <w:rsid w:val="00BC75E3"/>
    <w:rsid w:val="00BD4559"/>
    <w:rsid w:val="00BD48B5"/>
    <w:rsid w:val="00BD56EF"/>
    <w:rsid w:val="00BD62A1"/>
    <w:rsid w:val="00BD67D3"/>
    <w:rsid w:val="00BD7D95"/>
    <w:rsid w:val="00BE0DAB"/>
    <w:rsid w:val="00BE136D"/>
    <w:rsid w:val="00BE4E7E"/>
    <w:rsid w:val="00BF0EB8"/>
    <w:rsid w:val="00BF0FF6"/>
    <w:rsid w:val="00BF2975"/>
    <w:rsid w:val="00BF3814"/>
    <w:rsid w:val="00C00BD6"/>
    <w:rsid w:val="00C01A7D"/>
    <w:rsid w:val="00C15C95"/>
    <w:rsid w:val="00C17084"/>
    <w:rsid w:val="00C33FC4"/>
    <w:rsid w:val="00C3601F"/>
    <w:rsid w:val="00C41521"/>
    <w:rsid w:val="00C43AC1"/>
    <w:rsid w:val="00C4423F"/>
    <w:rsid w:val="00C50D58"/>
    <w:rsid w:val="00C536EB"/>
    <w:rsid w:val="00C53897"/>
    <w:rsid w:val="00C53D57"/>
    <w:rsid w:val="00C5572A"/>
    <w:rsid w:val="00C606FD"/>
    <w:rsid w:val="00C626C1"/>
    <w:rsid w:val="00C62C87"/>
    <w:rsid w:val="00C644DE"/>
    <w:rsid w:val="00C64AB3"/>
    <w:rsid w:val="00C64DE6"/>
    <w:rsid w:val="00C7219E"/>
    <w:rsid w:val="00C7445B"/>
    <w:rsid w:val="00C80CBA"/>
    <w:rsid w:val="00C81624"/>
    <w:rsid w:val="00C82E50"/>
    <w:rsid w:val="00C8375E"/>
    <w:rsid w:val="00C864C4"/>
    <w:rsid w:val="00C9091B"/>
    <w:rsid w:val="00C90984"/>
    <w:rsid w:val="00C92B4C"/>
    <w:rsid w:val="00C93F49"/>
    <w:rsid w:val="00C945BE"/>
    <w:rsid w:val="00C95119"/>
    <w:rsid w:val="00C951C3"/>
    <w:rsid w:val="00C9676A"/>
    <w:rsid w:val="00C96F63"/>
    <w:rsid w:val="00CA1202"/>
    <w:rsid w:val="00CA26B0"/>
    <w:rsid w:val="00CA3561"/>
    <w:rsid w:val="00CA5273"/>
    <w:rsid w:val="00CA541B"/>
    <w:rsid w:val="00CA56D4"/>
    <w:rsid w:val="00CA6FFB"/>
    <w:rsid w:val="00CB23C0"/>
    <w:rsid w:val="00CB2DF4"/>
    <w:rsid w:val="00CB3618"/>
    <w:rsid w:val="00CB564A"/>
    <w:rsid w:val="00CB6085"/>
    <w:rsid w:val="00CC150C"/>
    <w:rsid w:val="00CC1E40"/>
    <w:rsid w:val="00CC65CB"/>
    <w:rsid w:val="00CD12F1"/>
    <w:rsid w:val="00CD5118"/>
    <w:rsid w:val="00CD5210"/>
    <w:rsid w:val="00CD712E"/>
    <w:rsid w:val="00CD77AC"/>
    <w:rsid w:val="00CE0991"/>
    <w:rsid w:val="00CE5646"/>
    <w:rsid w:val="00CE634D"/>
    <w:rsid w:val="00CE6E12"/>
    <w:rsid w:val="00CE7193"/>
    <w:rsid w:val="00CE765F"/>
    <w:rsid w:val="00CE7CD5"/>
    <w:rsid w:val="00CE7F9A"/>
    <w:rsid w:val="00CF203F"/>
    <w:rsid w:val="00CF274F"/>
    <w:rsid w:val="00CF3767"/>
    <w:rsid w:val="00CF6559"/>
    <w:rsid w:val="00D009CF"/>
    <w:rsid w:val="00D00AE2"/>
    <w:rsid w:val="00D03A77"/>
    <w:rsid w:val="00D06261"/>
    <w:rsid w:val="00D06324"/>
    <w:rsid w:val="00D10344"/>
    <w:rsid w:val="00D10BB5"/>
    <w:rsid w:val="00D12F94"/>
    <w:rsid w:val="00D14BAD"/>
    <w:rsid w:val="00D16A8E"/>
    <w:rsid w:val="00D1701E"/>
    <w:rsid w:val="00D1716C"/>
    <w:rsid w:val="00D20612"/>
    <w:rsid w:val="00D22C46"/>
    <w:rsid w:val="00D26290"/>
    <w:rsid w:val="00D26EA0"/>
    <w:rsid w:val="00D27576"/>
    <w:rsid w:val="00D30F55"/>
    <w:rsid w:val="00D337F4"/>
    <w:rsid w:val="00D34191"/>
    <w:rsid w:val="00D341D3"/>
    <w:rsid w:val="00D3645F"/>
    <w:rsid w:val="00D36632"/>
    <w:rsid w:val="00D37540"/>
    <w:rsid w:val="00D378AD"/>
    <w:rsid w:val="00D408F9"/>
    <w:rsid w:val="00D41734"/>
    <w:rsid w:val="00D42683"/>
    <w:rsid w:val="00D46BC6"/>
    <w:rsid w:val="00D4725B"/>
    <w:rsid w:val="00D52A33"/>
    <w:rsid w:val="00D52ED3"/>
    <w:rsid w:val="00D54F93"/>
    <w:rsid w:val="00D56093"/>
    <w:rsid w:val="00D57D70"/>
    <w:rsid w:val="00D60FA2"/>
    <w:rsid w:val="00D61674"/>
    <w:rsid w:val="00D67482"/>
    <w:rsid w:val="00D67FBB"/>
    <w:rsid w:val="00D73EDC"/>
    <w:rsid w:val="00D74B61"/>
    <w:rsid w:val="00D75C58"/>
    <w:rsid w:val="00D772CF"/>
    <w:rsid w:val="00D80301"/>
    <w:rsid w:val="00D80A1C"/>
    <w:rsid w:val="00D84AA4"/>
    <w:rsid w:val="00D864A4"/>
    <w:rsid w:val="00D86E8F"/>
    <w:rsid w:val="00D87628"/>
    <w:rsid w:val="00D906AC"/>
    <w:rsid w:val="00D909EA"/>
    <w:rsid w:val="00D9177B"/>
    <w:rsid w:val="00D92345"/>
    <w:rsid w:val="00D93171"/>
    <w:rsid w:val="00D9609D"/>
    <w:rsid w:val="00D96BC7"/>
    <w:rsid w:val="00D97831"/>
    <w:rsid w:val="00DA0C8A"/>
    <w:rsid w:val="00DA29D2"/>
    <w:rsid w:val="00DA3A2C"/>
    <w:rsid w:val="00DA5604"/>
    <w:rsid w:val="00DA7493"/>
    <w:rsid w:val="00DA7A52"/>
    <w:rsid w:val="00DA7EE4"/>
    <w:rsid w:val="00DB0CD6"/>
    <w:rsid w:val="00DB3BA0"/>
    <w:rsid w:val="00DB4969"/>
    <w:rsid w:val="00DB6452"/>
    <w:rsid w:val="00DB78C0"/>
    <w:rsid w:val="00DC1358"/>
    <w:rsid w:val="00DC1A4C"/>
    <w:rsid w:val="00DC1D9A"/>
    <w:rsid w:val="00DD261D"/>
    <w:rsid w:val="00DD367F"/>
    <w:rsid w:val="00DD7202"/>
    <w:rsid w:val="00DD76C8"/>
    <w:rsid w:val="00DD7993"/>
    <w:rsid w:val="00DE2247"/>
    <w:rsid w:val="00DE5729"/>
    <w:rsid w:val="00DE71A9"/>
    <w:rsid w:val="00DE732B"/>
    <w:rsid w:val="00DE77F9"/>
    <w:rsid w:val="00DF0012"/>
    <w:rsid w:val="00DF403C"/>
    <w:rsid w:val="00DF6A04"/>
    <w:rsid w:val="00DF77F5"/>
    <w:rsid w:val="00E0211E"/>
    <w:rsid w:val="00E02F31"/>
    <w:rsid w:val="00E05891"/>
    <w:rsid w:val="00E05B4D"/>
    <w:rsid w:val="00E05BC6"/>
    <w:rsid w:val="00E060B2"/>
    <w:rsid w:val="00E11643"/>
    <w:rsid w:val="00E12773"/>
    <w:rsid w:val="00E14171"/>
    <w:rsid w:val="00E25C04"/>
    <w:rsid w:val="00E31369"/>
    <w:rsid w:val="00E32FE6"/>
    <w:rsid w:val="00E335CE"/>
    <w:rsid w:val="00E34236"/>
    <w:rsid w:val="00E3506E"/>
    <w:rsid w:val="00E35AC6"/>
    <w:rsid w:val="00E42E2D"/>
    <w:rsid w:val="00E46B7D"/>
    <w:rsid w:val="00E47131"/>
    <w:rsid w:val="00E5098C"/>
    <w:rsid w:val="00E52AED"/>
    <w:rsid w:val="00E52EBF"/>
    <w:rsid w:val="00E53C9A"/>
    <w:rsid w:val="00E5490E"/>
    <w:rsid w:val="00E559A0"/>
    <w:rsid w:val="00E5626E"/>
    <w:rsid w:val="00E65E64"/>
    <w:rsid w:val="00E66B0B"/>
    <w:rsid w:val="00E701F5"/>
    <w:rsid w:val="00E72EAF"/>
    <w:rsid w:val="00E762C5"/>
    <w:rsid w:val="00E772DA"/>
    <w:rsid w:val="00E80109"/>
    <w:rsid w:val="00E82C03"/>
    <w:rsid w:val="00E8498A"/>
    <w:rsid w:val="00E863FB"/>
    <w:rsid w:val="00E86DF1"/>
    <w:rsid w:val="00E90234"/>
    <w:rsid w:val="00E915E1"/>
    <w:rsid w:val="00E921FE"/>
    <w:rsid w:val="00E9369A"/>
    <w:rsid w:val="00E9456B"/>
    <w:rsid w:val="00E94CCC"/>
    <w:rsid w:val="00E9732D"/>
    <w:rsid w:val="00EA2A84"/>
    <w:rsid w:val="00EA3935"/>
    <w:rsid w:val="00EA53E3"/>
    <w:rsid w:val="00EA59A4"/>
    <w:rsid w:val="00EB1A19"/>
    <w:rsid w:val="00EB2D01"/>
    <w:rsid w:val="00EB32AD"/>
    <w:rsid w:val="00EC3376"/>
    <w:rsid w:val="00ED2CF1"/>
    <w:rsid w:val="00ED3D1F"/>
    <w:rsid w:val="00ED48D5"/>
    <w:rsid w:val="00ED70DB"/>
    <w:rsid w:val="00ED7A66"/>
    <w:rsid w:val="00EE08B8"/>
    <w:rsid w:val="00EE0F4E"/>
    <w:rsid w:val="00EE29A3"/>
    <w:rsid w:val="00EE398C"/>
    <w:rsid w:val="00EE4B5A"/>
    <w:rsid w:val="00EE71DC"/>
    <w:rsid w:val="00EF4503"/>
    <w:rsid w:val="00EF695E"/>
    <w:rsid w:val="00F03075"/>
    <w:rsid w:val="00F041B1"/>
    <w:rsid w:val="00F04BCE"/>
    <w:rsid w:val="00F061B7"/>
    <w:rsid w:val="00F06BE7"/>
    <w:rsid w:val="00F06FC5"/>
    <w:rsid w:val="00F075CB"/>
    <w:rsid w:val="00F12062"/>
    <w:rsid w:val="00F1236E"/>
    <w:rsid w:val="00F152D8"/>
    <w:rsid w:val="00F21438"/>
    <w:rsid w:val="00F22D06"/>
    <w:rsid w:val="00F25A4D"/>
    <w:rsid w:val="00F26177"/>
    <w:rsid w:val="00F27090"/>
    <w:rsid w:val="00F27970"/>
    <w:rsid w:val="00F31441"/>
    <w:rsid w:val="00F31BFB"/>
    <w:rsid w:val="00F33657"/>
    <w:rsid w:val="00F35C2D"/>
    <w:rsid w:val="00F37700"/>
    <w:rsid w:val="00F40222"/>
    <w:rsid w:val="00F464A9"/>
    <w:rsid w:val="00F47BBB"/>
    <w:rsid w:val="00F50A76"/>
    <w:rsid w:val="00F51F04"/>
    <w:rsid w:val="00F60162"/>
    <w:rsid w:val="00F6023A"/>
    <w:rsid w:val="00F60670"/>
    <w:rsid w:val="00F62260"/>
    <w:rsid w:val="00F67436"/>
    <w:rsid w:val="00F727CF"/>
    <w:rsid w:val="00F728DA"/>
    <w:rsid w:val="00F74550"/>
    <w:rsid w:val="00F7685F"/>
    <w:rsid w:val="00F818EC"/>
    <w:rsid w:val="00F82043"/>
    <w:rsid w:val="00F82339"/>
    <w:rsid w:val="00F825C0"/>
    <w:rsid w:val="00F82870"/>
    <w:rsid w:val="00F83FF7"/>
    <w:rsid w:val="00F9503C"/>
    <w:rsid w:val="00F9556C"/>
    <w:rsid w:val="00F9726A"/>
    <w:rsid w:val="00F973D2"/>
    <w:rsid w:val="00FA43FB"/>
    <w:rsid w:val="00FA5A8B"/>
    <w:rsid w:val="00FA634D"/>
    <w:rsid w:val="00FA7EEF"/>
    <w:rsid w:val="00FB03D7"/>
    <w:rsid w:val="00FB33FF"/>
    <w:rsid w:val="00FB5484"/>
    <w:rsid w:val="00FB7763"/>
    <w:rsid w:val="00FC09BF"/>
    <w:rsid w:val="00FC185F"/>
    <w:rsid w:val="00FC4430"/>
    <w:rsid w:val="00FC64F8"/>
    <w:rsid w:val="00FD0A72"/>
    <w:rsid w:val="00FD0DC0"/>
    <w:rsid w:val="00FD2D82"/>
    <w:rsid w:val="00FD4D62"/>
    <w:rsid w:val="00FD67B2"/>
    <w:rsid w:val="00FE267D"/>
    <w:rsid w:val="00FE61C6"/>
    <w:rsid w:val="00FF0C97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E1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D1"/>
    <w:pPr>
      <w:ind w:left="720"/>
      <w:contextualSpacing/>
    </w:pPr>
  </w:style>
  <w:style w:type="table" w:styleId="TableGrid">
    <w:name w:val="Table Grid"/>
    <w:basedOn w:val="TableNormal"/>
    <w:uiPriority w:val="59"/>
    <w:rsid w:val="0036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93"/>
  </w:style>
  <w:style w:type="paragraph" w:styleId="Footer">
    <w:name w:val="footer"/>
    <w:basedOn w:val="Normal"/>
    <w:link w:val="FooterChar"/>
    <w:uiPriority w:val="99"/>
    <w:unhideWhenUsed/>
    <w:rsid w:val="00156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93"/>
  </w:style>
  <w:style w:type="character" w:styleId="PageNumber">
    <w:name w:val="page number"/>
    <w:basedOn w:val="DefaultParagraphFont"/>
    <w:uiPriority w:val="99"/>
    <w:semiHidden/>
    <w:unhideWhenUsed/>
    <w:rsid w:val="00156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D1"/>
    <w:pPr>
      <w:ind w:left="720"/>
      <w:contextualSpacing/>
    </w:pPr>
  </w:style>
  <w:style w:type="table" w:styleId="TableGrid">
    <w:name w:val="Table Grid"/>
    <w:basedOn w:val="TableNormal"/>
    <w:uiPriority w:val="59"/>
    <w:rsid w:val="0036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93"/>
  </w:style>
  <w:style w:type="paragraph" w:styleId="Footer">
    <w:name w:val="footer"/>
    <w:basedOn w:val="Normal"/>
    <w:link w:val="FooterChar"/>
    <w:uiPriority w:val="99"/>
    <w:unhideWhenUsed/>
    <w:rsid w:val="00156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93"/>
  </w:style>
  <w:style w:type="character" w:styleId="PageNumber">
    <w:name w:val="page number"/>
    <w:basedOn w:val="DefaultParagraphFont"/>
    <w:uiPriority w:val="99"/>
    <w:semiHidden/>
    <w:unhideWhenUsed/>
    <w:rsid w:val="0015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McKinney ISD</cp:lastModifiedBy>
  <cp:revision>5</cp:revision>
  <dcterms:created xsi:type="dcterms:W3CDTF">2015-12-18T14:30:00Z</dcterms:created>
  <dcterms:modified xsi:type="dcterms:W3CDTF">2015-12-18T15:16:00Z</dcterms:modified>
</cp:coreProperties>
</file>